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AE3C1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485775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уроки\img_user_file_58d0a009da8e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_user_file_58d0a009da8e3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212" w:rsidRPr="00470212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="00470212" w:rsidRPr="0047021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470212" w:rsidRPr="00470212">
        <w:rPr>
          <w:rFonts w:ascii="Times New Roman" w:hAnsi="Times New Roman" w:cs="Times New Roman"/>
          <w:sz w:val="36"/>
          <w:szCs w:val="36"/>
        </w:rPr>
        <w:t xml:space="preserve"> Изготовление киянки.</w:t>
      </w:r>
      <w:r w:rsidR="00355D3A" w:rsidRPr="00355D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3C15" w:rsidRDefault="00AE3C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4511675</wp:posOffset>
            </wp:positionV>
            <wp:extent cx="3043555" cy="4260215"/>
            <wp:effectExtent l="19050" t="0" r="4445" b="0"/>
            <wp:wrapSquare wrapText="bothSides"/>
            <wp:docPr id="4" name="Рисунок 4" descr="C:\Users\SAMSUNG\Desktop\уроки\kiyanka-eto-ch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kiyanka-eto-chto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Default="00AE3C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18415</wp:posOffset>
            </wp:positionV>
            <wp:extent cx="1945640" cy="2421890"/>
            <wp:effectExtent l="19050" t="0" r="0" b="0"/>
            <wp:wrapSquare wrapText="bothSides"/>
            <wp:docPr id="2" name="Рисунок 2" descr="C:\Users\SAMSUNG\Desktop\уроки\15229246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152292461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Default="00AE3C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55D3A" w:rsidRDefault="00AE3C1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21847</wp:posOffset>
            </wp:positionH>
            <wp:positionV relativeFrom="paragraph">
              <wp:posOffset>3351</wp:posOffset>
            </wp:positionV>
            <wp:extent cx="1449826" cy="1906621"/>
            <wp:effectExtent l="19050" t="0" r="0" b="0"/>
            <wp:wrapSquare wrapText="bothSides"/>
            <wp:docPr id="3" name="Рисунок 3" descr="C:\Users\SAMSUNG\Desktop\уроки\15229246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152292463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26" cy="19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Default="00AE3C1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E3C15" w:rsidRDefault="00AE3C1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E3C15" w:rsidRDefault="00AE3C1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E3C15" w:rsidRDefault="00AE3C15">
      <w:pPr>
        <w:rPr>
          <w:rFonts w:ascii="Times New Roman" w:hAnsi="Times New Roman" w:cs="Times New Roman"/>
          <w:sz w:val="36"/>
          <w:szCs w:val="36"/>
        </w:rPr>
      </w:pPr>
    </w:p>
    <w:p w:rsidR="00AE3C15" w:rsidRDefault="00AE3C15">
      <w:pPr>
        <w:rPr>
          <w:rFonts w:ascii="Times New Roman" w:hAnsi="Times New Roman" w:cs="Times New Roman"/>
          <w:sz w:val="36"/>
          <w:szCs w:val="36"/>
        </w:rPr>
      </w:pPr>
    </w:p>
    <w:p w:rsidR="00AE3C15" w:rsidRDefault="00AE3C15">
      <w:pPr>
        <w:rPr>
          <w:rFonts w:ascii="Times New Roman" w:hAnsi="Times New Roman" w:cs="Times New Roman"/>
          <w:sz w:val="36"/>
          <w:szCs w:val="36"/>
        </w:rPr>
      </w:pPr>
    </w:p>
    <w:p w:rsidR="00AE3C15" w:rsidRDefault="00AE3C15">
      <w:pPr>
        <w:rPr>
          <w:rFonts w:ascii="Times New Roman" w:hAnsi="Times New Roman" w:cs="Times New Roman"/>
          <w:sz w:val="36"/>
          <w:szCs w:val="36"/>
        </w:rPr>
      </w:pPr>
    </w:p>
    <w:p w:rsidR="00AE3C15" w:rsidRDefault="00AE3C15"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Смотрите "Как</w:t>
      </w:r>
      <w:proofErr w:type="gramStart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С</w:t>
      </w:r>
      <w:proofErr w:type="gramEnd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делать Классную Киянку /DIY </w:t>
      </w:r>
      <w:proofErr w:type="spellStart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Cool</w:t>
      </w:r>
      <w:proofErr w:type="spellEnd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Mallet</w:t>
      </w:r>
      <w:proofErr w:type="spellEnd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" на </w:t>
      </w:r>
      <w:proofErr w:type="spellStart"/>
      <w:r w:rsidRPr="00AE3C15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YouTube</w:t>
      </w:r>
      <w:proofErr w:type="spellEnd"/>
      <w:r w:rsidRPr="00AE3C15">
        <w:t xml:space="preserve"> </w:t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https://youtu.be/klI454NeVlo</w:t>
        </w:r>
      </w:hyperlink>
    </w:p>
    <w:p w:rsidR="00AE3C15" w:rsidRDefault="00AE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7898130</wp:posOffset>
            </wp:positionV>
            <wp:extent cx="2480945" cy="1847850"/>
            <wp:effectExtent l="19050" t="0" r="0" b="0"/>
            <wp:wrapSquare wrapText="bothSides"/>
            <wp:docPr id="12" name="Рисунок 11" descr="C:\Users\SAMSUNG\Desktop\уроки\Без названия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уроки\Без названия (1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7980" cy="7578090"/>
            <wp:effectExtent l="19050" t="0" r="1270" b="0"/>
            <wp:docPr id="5" name="Рисунок 5" descr="C:\Users\SAMSUNG\Desktop\уроки\hello_html_m21348a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hello_html_m21348a5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57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15" w:rsidRDefault="00AE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69850</wp:posOffset>
            </wp:positionV>
            <wp:extent cx="3414395" cy="2091055"/>
            <wp:effectExtent l="19050" t="0" r="0" b="0"/>
            <wp:wrapSquare wrapText="bothSides"/>
            <wp:docPr id="8" name="Рисунок 8" descr="C:\Users\SAMSUNG\Desktop\уроки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unnam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-438150</wp:posOffset>
            </wp:positionV>
            <wp:extent cx="4348480" cy="3258185"/>
            <wp:effectExtent l="19050" t="0" r="0" b="0"/>
            <wp:wrapSquare wrapText="bothSides"/>
            <wp:docPr id="7" name="Рисунок 7" descr="C:\Users\SAMSUNG\Desktop\уроки\kija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kijank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1620" cy="1624330"/>
            <wp:effectExtent l="19050" t="0" r="0" b="0"/>
            <wp:docPr id="10" name="Рисунок 9" descr="C:\Users\SAMSUNG\Desktop\уро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images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15" w:rsidRDefault="00AE3C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-4559935</wp:posOffset>
            </wp:positionH>
            <wp:positionV relativeFrom="paragraph">
              <wp:posOffset>918210</wp:posOffset>
            </wp:positionV>
            <wp:extent cx="3511550" cy="2781935"/>
            <wp:effectExtent l="19050" t="0" r="0" b="0"/>
            <wp:wrapSquare wrapText="bothSides"/>
            <wp:docPr id="6" name="Рисунок 6" descr="C:\Users\SAMSUNG\Desktop\уроки\152292491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1522924917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15" w:rsidRPr="00AE3C15" w:rsidRDefault="00AE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5132705</wp:posOffset>
            </wp:positionV>
            <wp:extent cx="4144645" cy="2324735"/>
            <wp:effectExtent l="19050" t="0" r="8255" b="0"/>
            <wp:wrapSquare wrapText="bothSides"/>
            <wp:docPr id="14" name="Рисунок 13" descr="C:\Users\SAMSUNG\Desktop\уроки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уроки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-4462780</wp:posOffset>
            </wp:positionH>
            <wp:positionV relativeFrom="paragraph">
              <wp:posOffset>4131310</wp:posOffset>
            </wp:positionV>
            <wp:extent cx="4079875" cy="3209925"/>
            <wp:effectExtent l="19050" t="0" r="0" b="0"/>
            <wp:wrapSquare wrapText="bothSides"/>
            <wp:docPr id="13" name="Рисунок 12" descr="C:\Users\SAMSUNG\Desktop\уроки\kiy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уроки\kiyanka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315595</wp:posOffset>
            </wp:positionV>
            <wp:extent cx="4128135" cy="3054985"/>
            <wp:effectExtent l="19050" t="0" r="5715" b="0"/>
            <wp:wrapSquare wrapText="bothSides"/>
            <wp:docPr id="11" name="Рисунок 10" descr="C:\Users\SAMSUNG\Desktop\уроки\kiyanka-rezinova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kiyanka-rezinovaya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C15" w:rsidRPr="00AE3C15" w:rsidSect="00FB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0212"/>
    <w:rsid w:val="00355D3A"/>
    <w:rsid w:val="003A5825"/>
    <w:rsid w:val="00470212"/>
    <w:rsid w:val="00876EA7"/>
    <w:rsid w:val="00A330D5"/>
    <w:rsid w:val="00AE3C15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I454NeVlo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2020-05-09T15:25:00Z</dcterms:created>
  <dcterms:modified xsi:type="dcterms:W3CDTF">2020-05-09T16:39:00Z</dcterms:modified>
</cp:coreProperties>
</file>