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E7" w:rsidRPr="00365126" w:rsidRDefault="00652BE7" w:rsidP="00365126">
      <w:pPr>
        <w:rPr>
          <w:rFonts w:ascii="Times New Roman" w:hAnsi="Times New Roman" w:cs="Times New Roman"/>
          <w:b/>
          <w:color w:val="C00000"/>
          <w:sz w:val="32"/>
          <w:lang w:val="uk-UA"/>
        </w:rPr>
      </w:pPr>
      <w:r w:rsidRPr="00365126">
        <w:rPr>
          <w:rFonts w:ascii="Times New Roman" w:hAnsi="Times New Roman" w:cs="Times New Roman"/>
          <w:b/>
          <w:i/>
          <w:color w:val="C00000"/>
          <w:sz w:val="32"/>
          <w:u w:val="single"/>
          <w:lang w:val="uk-UA"/>
        </w:rPr>
        <w:t>Тема:</w:t>
      </w:r>
      <w:r w:rsidRPr="00365126">
        <w:rPr>
          <w:rFonts w:ascii="Times New Roman" w:hAnsi="Times New Roman" w:cs="Times New Roman"/>
          <w:b/>
          <w:color w:val="C00000"/>
          <w:sz w:val="32"/>
          <w:u w:val="single"/>
          <w:lang w:val="uk-UA"/>
        </w:rPr>
        <w:t xml:space="preserve"> </w:t>
      </w:r>
      <w:r w:rsidRPr="00365126">
        <w:rPr>
          <w:rFonts w:ascii="Times New Roman" w:hAnsi="Times New Roman" w:cs="Times New Roman"/>
          <w:b/>
          <w:color w:val="C00000"/>
          <w:sz w:val="32"/>
          <w:lang w:val="uk-UA"/>
        </w:rPr>
        <w:t>Відмінкові закінчення іменників у множині</w:t>
      </w:r>
    </w:p>
    <w:p w:rsidR="007A40BC" w:rsidRDefault="007A40BC" w:rsidP="007A40BC">
      <w:pPr>
        <w:spacing w:after="0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365126" w:rsidRPr="00365126" w:rsidRDefault="00365126" w:rsidP="003651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Прочитай і запам’ятай</w:t>
      </w:r>
    </w:p>
    <w:p w:rsidR="00365126" w:rsidRPr="00381451" w:rsidRDefault="00365126" w:rsidP="00365126">
      <w:pPr>
        <w:pStyle w:val="a3"/>
        <w:ind w:left="2124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381451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↓</w:t>
      </w:r>
    </w:p>
    <w:p w:rsidR="00365126" w:rsidRDefault="00365126" w:rsidP="00365126">
      <w:pPr>
        <w:pStyle w:val="a3"/>
        <w:ind w:left="2124"/>
        <w:rPr>
          <w:rFonts w:ascii="Times New Roman" w:hAnsi="Times New Roman" w:cs="Times New Roman"/>
          <w:sz w:val="28"/>
          <w:lang w:val="uk-UA"/>
        </w:rPr>
      </w:pPr>
    </w:p>
    <w:p w:rsidR="00365126" w:rsidRPr="00365126" w:rsidRDefault="00365126" w:rsidP="0036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Таблиці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відмінювання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іменників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ж</w:t>
      </w:r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іночого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роду</w:t>
      </w:r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у </w:t>
      </w: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множині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 </w:t>
      </w:r>
    </w:p>
    <w:tbl>
      <w:tblPr>
        <w:tblW w:w="87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487"/>
        <w:gridCol w:w="1202"/>
        <w:gridCol w:w="1239"/>
        <w:gridCol w:w="1556"/>
        <w:gridCol w:w="988"/>
      </w:tblGrid>
      <w:tr w:rsidR="00035B59" w:rsidRPr="00365126" w:rsidTr="00035B59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Відмінок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Питання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5B59" w:rsidRPr="00365126" w:rsidTr="00035B59">
        <w:trPr>
          <w:trHeight w:val="3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хто?що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вежі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дівчата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вії</w:t>
            </w:r>
            <w:proofErr w:type="spellEnd"/>
          </w:p>
        </w:tc>
      </w:tr>
      <w:tr w:rsidR="00035B59" w:rsidRPr="00365126" w:rsidTr="00035B59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кого?чого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дівчат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вій</w:t>
            </w:r>
            <w:proofErr w:type="spellEnd"/>
          </w:p>
        </w:tc>
      </w:tr>
      <w:tr w:rsidR="00035B59" w:rsidRPr="00365126" w:rsidTr="00035B59">
        <w:trPr>
          <w:trHeight w:val="3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кому?чому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рукам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дівчатам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віям</w:t>
            </w:r>
            <w:proofErr w:type="spellEnd"/>
          </w:p>
        </w:tc>
      </w:tr>
      <w:tr w:rsidR="00035B59" w:rsidRPr="00365126" w:rsidTr="00035B59">
        <w:trPr>
          <w:trHeight w:val="3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кого?що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вежі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дічат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вії</w:t>
            </w:r>
            <w:proofErr w:type="spellEnd"/>
          </w:p>
        </w:tc>
      </w:tr>
      <w:tr w:rsidR="00035B59" w:rsidRPr="00365126" w:rsidTr="00035B59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ким?чим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вежами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дівчатами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віями</w:t>
            </w:r>
            <w:proofErr w:type="spellEnd"/>
          </w:p>
        </w:tc>
      </w:tr>
      <w:tr w:rsidR="00035B59" w:rsidRPr="00365126" w:rsidTr="00035B59">
        <w:trPr>
          <w:trHeight w:val="64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 xml:space="preserve">на кому? на </w:t>
            </w: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чому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на руках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на вежах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 xml:space="preserve">на </w:t>
            </w: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дівчатах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 xml:space="preserve">на </w:t>
            </w: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віях</w:t>
            </w:r>
            <w:proofErr w:type="spellEnd"/>
          </w:p>
        </w:tc>
      </w:tr>
    </w:tbl>
    <w:p w:rsidR="00365126" w:rsidRPr="00365126" w:rsidRDefault="00365126" w:rsidP="0036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val="uk-UA" w:eastAsia="ru-RU"/>
        </w:rPr>
        <w:t xml:space="preserve">Таблиці відмінювання іменників </w:t>
      </w: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чоловічого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роду та </w:t>
      </w:r>
      <w:proofErr w:type="spellStart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середнього</w:t>
      </w:r>
      <w:proofErr w:type="spellEnd"/>
      <w:r w:rsidRPr="0036512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роду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val="uk-UA" w:eastAsia="ru-RU"/>
        </w:rPr>
        <w:t xml:space="preserve"> у множині</w:t>
      </w:r>
    </w:p>
    <w:tbl>
      <w:tblPr>
        <w:tblW w:w="8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555"/>
        <w:gridCol w:w="1298"/>
        <w:gridCol w:w="1250"/>
        <w:gridCol w:w="1071"/>
        <w:gridCol w:w="1293"/>
      </w:tblGrid>
      <w:tr w:rsidR="00035B59" w:rsidRPr="00365126" w:rsidTr="00035B59">
        <w:trPr>
          <w:trHeight w:val="3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bookmarkStart w:id="0" w:name="_GoBack"/>
            <w:bookmarkEnd w:id="0"/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Відмінок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Питання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5B59" w:rsidRPr="00365126" w:rsidTr="00035B59">
        <w:trPr>
          <w:trHeight w:val="3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хто?що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краї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моря</w:t>
            </w:r>
          </w:p>
        </w:tc>
      </w:tr>
      <w:tr w:rsidR="00035B59" w:rsidRPr="00365126" w:rsidTr="00035B59">
        <w:trPr>
          <w:trHeight w:val="3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кого?чого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країв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морів</w:t>
            </w:r>
            <w:proofErr w:type="spellEnd"/>
          </w:p>
        </w:tc>
      </w:tr>
      <w:tr w:rsidR="00035B59" w:rsidRPr="00365126" w:rsidTr="00035B59">
        <w:trPr>
          <w:trHeight w:val="3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кому?чому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краям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морям</w:t>
            </w:r>
          </w:p>
        </w:tc>
      </w:tr>
      <w:tr w:rsidR="00035B59" w:rsidRPr="00365126" w:rsidTr="00035B59">
        <w:trPr>
          <w:trHeight w:val="3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кого?що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коней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краї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моря</w:t>
            </w:r>
          </w:p>
        </w:tc>
      </w:tr>
      <w:tr w:rsidR="00035B59" w:rsidRPr="00365126" w:rsidTr="00035B59">
        <w:trPr>
          <w:trHeight w:val="3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ким?чим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кіньми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краями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морями</w:t>
            </w:r>
          </w:p>
        </w:tc>
      </w:tr>
      <w:tr w:rsidR="00035B59" w:rsidRPr="00365126" w:rsidTr="00035B59">
        <w:trPr>
          <w:trHeight w:val="62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 xml:space="preserve">на кому? на </w:t>
            </w: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чому</w:t>
            </w:r>
            <w:proofErr w:type="spellEnd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 xml:space="preserve">на </w:t>
            </w:r>
            <w:proofErr w:type="spellStart"/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вітрах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на конях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у краях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126" w:rsidRPr="00365126" w:rsidRDefault="00365126" w:rsidP="0036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</w:pPr>
            <w:r w:rsidRPr="00365126">
              <w:rPr>
                <w:rFonts w:ascii="Times New Roman" w:eastAsia="Times New Roman" w:hAnsi="Times New Roman" w:cs="Times New Roman"/>
                <w:color w:val="373737"/>
                <w:sz w:val="28"/>
                <w:szCs w:val="23"/>
                <w:lang w:eastAsia="ru-RU"/>
              </w:rPr>
              <w:t>на морях</w:t>
            </w:r>
          </w:p>
        </w:tc>
      </w:tr>
    </w:tbl>
    <w:p w:rsidR="00365126" w:rsidRPr="00365126" w:rsidRDefault="00365126" w:rsidP="003651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365126" w:rsidRPr="00365126" w:rsidRDefault="00365126" w:rsidP="003651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Прочитай 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r w:rsidRP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текст, ставлячи іменники, що в дужках, у формі родового відмінка множини. При потребі користуйся таблицями.</w:t>
      </w:r>
    </w:p>
    <w:p w:rsidR="00365126" w:rsidRDefault="00365126" w:rsidP="00365126">
      <w:pPr>
        <w:pStyle w:val="a3"/>
        <w:ind w:left="1068" w:firstLine="348"/>
        <w:rPr>
          <w:rFonts w:ascii="Times New Roman" w:hAnsi="Times New Roman" w:cs="Times New Roman"/>
          <w:sz w:val="28"/>
          <w:lang w:val="uk-UA"/>
        </w:rPr>
      </w:pPr>
      <w:r w:rsidRPr="00486C19">
        <w:rPr>
          <w:rFonts w:ascii="Times New Roman" w:hAnsi="Times New Roman" w:cs="Times New Roman"/>
          <w:sz w:val="28"/>
          <w:lang w:val="uk-UA"/>
        </w:rPr>
        <w:t>Під час поїздки до Києва ми відвідали зоопарк. Із (звір) найбільше враження на нас справили слон, лев і жирафа, а з (птах) — кондори й орли. Сподобалось нам також спостерігати за розвагами (мавпа). Не вдалося, на жаль, побачити (соловей, сова, вовк і лисиця). Жодна з (подорож) не запа­м'яталася так, як ця.</w:t>
      </w:r>
    </w:p>
    <w:p w:rsidR="00365126" w:rsidRPr="00486C19" w:rsidRDefault="00365126" w:rsidP="00365126">
      <w:pPr>
        <w:pStyle w:val="a3"/>
        <w:ind w:left="1068" w:firstLine="34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7A40BC" w:rsidRPr="00365126" w:rsidRDefault="007A40BC" w:rsidP="007A40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І. Пр</w:t>
      </w:r>
      <w:r w:rsid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очитай і </w:t>
      </w:r>
      <w:proofErr w:type="spellStart"/>
      <w:r w:rsid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 w:rsid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іменники, виділи</w:t>
      </w:r>
      <w:r w:rsidRPr="0036512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закінчення.</w:t>
      </w:r>
    </w:p>
    <w:p w:rsidR="007A40BC" w:rsidRPr="00365126" w:rsidRDefault="007A40BC" w:rsidP="00365126">
      <w:pPr>
        <w:pStyle w:val="a3"/>
        <w:spacing w:after="0"/>
        <w:ind w:left="1068" w:firstLine="34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>Кури, сани, штани, гордощі, граблі, дріжджі, радощі, хитрощі, вила, дрова, вінця, ворота, ясла, гроші, двері.</w:t>
      </w:r>
    </w:p>
    <w:p w:rsidR="00365126" w:rsidRPr="00365126" w:rsidRDefault="00652BE7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52BE7" w:rsidRPr="00365126" w:rsidRDefault="007A40BC" w:rsidP="00652BE7">
      <w:pPr>
        <w:pStyle w:val="a3"/>
        <w:ind w:left="10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365126">
        <w:rPr>
          <w:rFonts w:ascii="Times New Roman" w:hAnsi="Times New Roman" w:cs="Times New Roman"/>
          <w:b/>
          <w:color w:val="FF0000"/>
          <w:sz w:val="28"/>
          <w:lang w:val="uk-UA"/>
        </w:rPr>
        <w:t>ІІ. Зміни за відмінками</w:t>
      </w:r>
      <w:r w:rsidR="00486C19" w:rsidRPr="00365126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3 іменники на вибір, виділи закінчення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486C19">
        <w:rPr>
          <w:rFonts w:ascii="Times New Roman" w:hAnsi="Times New Roman" w:cs="Times New Roman"/>
          <w:b/>
          <w:i/>
          <w:color w:val="002060"/>
          <w:sz w:val="28"/>
          <w:lang w:val="uk-UA"/>
        </w:rPr>
        <w:lastRenderedPageBreak/>
        <w:t>Зразок.</w:t>
      </w:r>
      <w:r>
        <w:rPr>
          <w:rFonts w:ascii="Times New Roman" w:hAnsi="Times New Roman" w:cs="Times New Roman"/>
          <w:b/>
          <w:i/>
          <w:color w:val="002060"/>
          <w:sz w:val="28"/>
          <w:lang w:val="uk-UA"/>
        </w:rPr>
        <w:t xml:space="preserve"> </w:t>
      </w:r>
      <w:r w:rsidR="00365126">
        <w:rPr>
          <w:rFonts w:ascii="Times New Roman" w:hAnsi="Times New Roman" w:cs="Times New Roman"/>
          <w:b/>
          <w:i/>
          <w:color w:val="002060"/>
          <w:sz w:val="28"/>
          <w:lang w:val="uk-UA"/>
        </w:rPr>
        <w:t xml:space="preserve"> </w:t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Н.в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и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i/>
          <w:sz w:val="28"/>
          <w:lang w:val="uk-UA"/>
        </w:rPr>
        <w:tab/>
      </w:r>
      <w:r w:rsidRPr="00365126">
        <w:rPr>
          <w:rFonts w:ascii="Times New Roman" w:hAnsi="Times New Roman" w:cs="Times New Roman"/>
          <w:i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Р.в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ей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ab/>
      </w:r>
      <w:r w:rsidRPr="00365126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Д.в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ям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ab/>
      </w:r>
      <w:r w:rsidRPr="00365126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З.в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ей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ab/>
      </w:r>
      <w:r w:rsidRPr="00365126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О.в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ями</w:t>
      </w:r>
    </w:p>
    <w:p w:rsidR="00486C19" w:rsidRPr="00365126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ab/>
      </w:r>
      <w:r w:rsidRPr="00365126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М.в</w:t>
      </w:r>
      <w:proofErr w:type="spellEnd"/>
      <w:r w:rsidRPr="00365126">
        <w:rPr>
          <w:rFonts w:ascii="Times New Roman" w:hAnsi="Times New Roman" w:cs="Times New Roman"/>
          <w:sz w:val="28"/>
          <w:lang w:val="uk-UA"/>
        </w:rPr>
        <w:t>. на кур</w:t>
      </w:r>
      <w:r w:rsidRPr="00365126">
        <w:rPr>
          <w:rFonts w:ascii="Times New Roman" w:hAnsi="Times New Roman" w:cs="Times New Roman"/>
          <w:sz w:val="28"/>
          <w:u w:val="single"/>
          <w:lang w:val="uk-UA"/>
        </w:rPr>
        <w:t>ях</w:t>
      </w:r>
    </w:p>
    <w:p w:rsidR="00486C19" w:rsidRDefault="00486C19" w:rsidP="00652BE7">
      <w:pPr>
        <w:pStyle w:val="a3"/>
        <w:ind w:left="1068"/>
        <w:rPr>
          <w:rFonts w:ascii="Times New Roman" w:hAnsi="Times New Roman" w:cs="Times New Roman"/>
          <w:sz w:val="28"/>
          <w:lang w:val="uk-UA"/>
        </w:rPr>
      </w:pPr>
      <w:r w:rsidRPr="00365126">
        <w:rPr>
          <w:rFonts w:ascii="Times New Roman" w:hAnsi="Times New Roman" w:cs="Times New Roman"/>
          <w:sz w:val="28"/>
          <w:lang w:val="uk-UA"/>
        </w:rPr>
        <w:tab/>
      </w:r>
      <w:r w:rsidRPr="00365126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65126">
        <w:rPr>
          <w:rFonts w:ascii="Times New Roman" w:hAnsi="Times New Roman" w:cs="Times New Roman"/>
          <w:sz w:val="28"/>
          <w:lang w:val="uk-UA"/>
        </w:rPr>
        <w:t>К.в</w:t>
      </w:r>
      <w:proofErr w:type="spellEnd"/>
      <w:r w:rsidRPr="00486C19">
        <w:rPr>
          <w:rFonts w:ascii="Times New Roman" w:hAnsi="Times New Roman" w:cs="Times New Roman"/>
          <w:sz w:val="28"/>
          <w:lang w:val="uk-UA"/>
        </w:rPr>
        <w:t>. кур</w:t>
      </w:r>
      <w:r w:rsidRPr="00486C19">
        <w:rPr>
          <w:rFonts w:ascii="Times New Roman" w:hAnsi="Times New Roman" w:cs="Times New Roman"/>
          <w:sz w:val="28"/>
          <w:u w:val="single"/>
          <w:lang w:val="uk-UA"/>
        </w:rPr>
        <w:t>и</w:t>
      </w:r>
    </w:p>
    <w:p w:rsidR="00486C19" w:rsidRDefault="00486C1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035B59" w:rsidRPr="00912C39" w:rsidRDefault="00035B59" w:rsidP="00035B5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035B59" w:rsidRPr="00912C39" w:rsidRDefault="00035B59" w:rsidP="00035B5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5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035B59" w:rsidRPr="00912C39" w:rsidRDefault="00035B59" w:rsidP="00035B5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035B59" w:rsidRPr="00912C39" w:rsidRDefault="00035B59" w:rsidP="00035B5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6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035B59" w:rsidRPr="00D132CA" w:rsidRDefault="00035B59" w:rsidP="00035B59">
      <w:pPr>
        <w:pStyle w:val="a3"/>
        <w:rPr>
          <w:b/>
          <w:lang w:val="uk-UA"/>
        </w:rPr>
      </w:pPr>
    </w:p>
    <w:p w:rsidR="00035B59" w:rsidRPr="00486C19" w:rsidRDefault="00035B59" w:rsidP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p w:rsidR="00365126" w:rsidRPr="00486C19" w:rsidRDefault="00365126">
      <w:pPr>
        <w:pStyle w:val="a3"/>
        <w:ind w:left="1068"/>
        <w:rPr>
          <w:rFonts w:ascii="Times New Roman" w:hAnsi="Times New Roman" w:cs="Times New Roman"/>
          <w:b/>
          <w:color w:val="002060"/>
          <w:sz w:val="28"/>
          <w:lang w:val="uk-UA"/>
        </w:rPr>
      </w:pPr>
    </w:p>
    <w:sectPr w:rsidR="00365126" w:rsidRPr="00486C19" w:rsidSect="00365126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5B9"/>
    <w:multiLevelType w:val="hybridMultilevel"/>
    <w:tmpl w:val="FD9E1EF4"/>
    <w:lvl w:ilvl="0" w:tplc="47B09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E7"/>
    <w:rsid w:val="00035B59"/>
    <w:rsid w:val="00365126"/>
    <w:rsid w:val="00486C19"/>
    <w:rsid w:val="00652BE7"/>
    <w:rsid w:val="007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4ED7"/>
  <w15:chartTrackingRefBased/>
  <w15:docId w15:val="{6F9BA8E3-FBD9-4883-88EE-887E86CA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6825092464" TargetMode="External"/><Relationship Id="rId5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2020-04-21T16:47:00Z</dcterms:created>
  <dcterms:modified xsi:type="dcterms:W3CDTF">2020-04-21T17:46:00Z</dcterms:modified>
</cp:coreProperties>
</file>