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C2" w:rsidRPr="004D234E" w:rsidRDefault="00534EC2" w:rsidP="004D234E">
      <w:pPr>
        <w:shd w:val="clear" w:color="auto" w:fill="FFFDFD"/>
        <w:spacing w:before="150" w:after="0" w:line="240" w:lineRule="auto"/>
        <w:jc w:val="center"/>
        <w:textAlignment w:val="baseline"/>
        <w:rPr>
          <w:rFonts w:ascii="Monotype Corsiva" w:eastAsia="Times New Roman" w:hAnsi="Monotype Corsiva" w:cs="Arial"/>
          <w:b/>
          <w:color w:val="7030A0"/>
          <w:sz w:val="72"/>
          <w:szCs w:val="72"/>
          <w:lang w:eastAsia="ru-RU"/>
        </w:rPr>
      </w:pPr>
      <w:r w:rsidRPr="004D234E">
        <w:rPr>
          <w:rFonts w:ascii="Monotype Corsiva" w:eastAsia="Times New Roman" w:hAnsi="Monotype Corsiva" w:cs="Arial"/>
          <w:b/>
          <w:color w:val="7030A0"/>
          <w:sz w:val="72"/>
          <w:szCs w:val="72"/>
          <w:lang w:eastAsia="ru-RU"/>
        </w:rPr>
        <w:t>« МУЗИЧНА  КАПЕЛЬ»</w:t>
      </w:r>
    </w:p>
    <w:p w:rsidR="001648C7" w:rsidRPr="001648C7" w:rsidRDefault="001648C7" w:rsidP="004D234E">
      <w:pPr>
        <w:shd w:val="clear" w:color="auto" w:fill="FFFDFD"/>
        <w:spacing w:before="150" w:after="0" w:line="240" w:lineRule="auto"/>
        <w:jc w:val="center"/>
        <w:textAlignment w:val="baseline"/>
        <w:rPr>
          <w:rFonts w:ascii="Monotype Corsiva" w:eastAsia="Times New Roman" w:hAnsi="Monotype Corsiva" w:cs="Arial"/>
          <w:b/>
          <w:color w:val="00B0F0"/>
          <w:sz w:val="48"/>
          <w:szCs w:val="48"/>
          <w:lang w:eastAsia="ru-RU"/>
        </w:rPr>
      </w:pPr>
      <w:r w:rsidRPr="001648C7">
        <w:rPr>
          <w:rFonts w:ascii="Monotype Corsiva" w:eastAsia="Times New Roman" w:hAnsi="Monotype Corsiva" w:cs="Arial"/>
          <w:b/>
          <w:color w:val="00B0F0"/>
          <w:sz w:val="48"/>
          <w:szCs w:val="48"/>
          <w:lang w:eastAsia="ru-RU"/>
        </w:rPr>
        <w:t>Голос  - це  особливе багатство,  природний дар, який  дається  людині від бога.</w:t>
      </w:r>
    </w:p>
    <w:p w:rsidR="001648C7" w:rsidRPr="004D234E" w:rsidRDefault="001648C7" w:rsidP="001648C7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1648C7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МЕТА</w:t>
      </w:r>
      <w:r w:rsidRPr="001648C7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  – </w:t>
      </w:r>
      <w:r w:rsidRPr="004D234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розвиток особистості дитини, зародження і розвиток естетичних відчуттів, засобами хорового мистецтва. Забезпечення особової залученості дітей в колективну художньо-мистецьку діяльність, оволодіння вокально-хоровими навичками . </w:t>
      </w:r>
    </w:p>
    <w:p w:rsidR="001648C7" w:rsidRPr="004D234E" w:rsidRDefault="001648C7" w:rsidP="001648C7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4D234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Досягнення мети забезпечується вирішенням наступних слідуючих  завдань:</w:t>
      </w:r>
    </w:p>
    <w:p w:rsidR="001648C7" w:rsidRPr="004D234E" w:rsidRDefault="001648C7" w:rsidP="001648C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4D234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ввести учнів у світ хорового мистецтва;</w:t>
      </w:r>
    </w:p>
    <w:p w:rsidR="001648C7" w:rsidRPr="004D234E" w:rsidRDefault="001648C7" w:rsidP="001648C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4D234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допомогти учням опанувати практичними уміннями і навичками  вокально-хорового мистецтва;  </w:t>
      </w:r>
    </w:p>
    <w:p w:rsidR="001648C7" w:rsidRPr="004D234E" w:rsidRDefault="001648C7" w:rsidP="001648C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4D234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формувати вокальну культуру як невід'ємну  частину духовної культури;</w:t>
      </w:r>
    </w:p>
    <w:p w:rsidR="001648C7" w:rsidRPr="004D234E" w:rsidRDefault="001648C7" w:rsidP="001648C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4D234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виховувати   повагу  і любов до   духовної  спадщини  українського народу, а  також інших народів;</w:t>
      </w:r>
    </w:p>
    <w:p w:rsidR="001648C7" w:rsidRPr="004D234E" w:rsidRDefault="001648C7" w:rsidP="001648C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4D234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 розвивати уміння творчої співпраці, сценічної культури;</w:t>
      </w:r>
    </w:p>
    <w:p w:rsidR="001648C7" w:rsidRPr="004D234E" w:rsidRDefault="001648C7" w:rsidP="001648C7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4D234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сприяти розвитку естетичного смаку.</w:t>
      </w:r>
    </w:p>
    <w:p w:rsidR="00FA4D3C" w:rsidRPr="001648C7" w:rsidRDefault="004D234E">
      <w:pPr>
        <w:rPr>
          <w:b/>
          <w:color w:val="00B050"/>
          <w:sz w:val="96"/>
          <w:szCs w:val="96"/>
        </w:rPr>
      </w:pPr>
      <w:r>
        <w:rPr>
          <w:b/>
          <w:noProof/>
          <w:color w:val="00B050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67309</wp:posOffset>
            </wp:positionV>
            <wp:extent cx="6696075" cy="4848225"/>
            <wp:effectExtent l="19050" t="0" r="9525" b="0"/>
            <wp:wrapNone/>
            <wp:docPr id="1" name="Рисунок 1" descr="G:\IMG_6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6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4D3C" w:rsidRPr="001648C7" w:rsidSect="004D234E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DD1" w:rsidRDefault="00526DD1" w:rsidP="001648C7">
      <w:pPr>
        <w:spacing w:after="0" w:line="240" w:lineRule="auto"/>
      </w:pPr>
      <w:r>
        <w:separator/>
      </w:r>
    </w:p>
  </w:endnote>
  <w:endnote w:type="continuationSeparator" w:id="1">
    <w:p w:rsidR="00526DD1" w:rsidRDefault="00526DD1" w:rsidP="0016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DD1" w:rsidRDefault="00526DD1" w:rsidP="001648C7">
      <w:pPr>
        <w:spacing w:after="0" w:line="240" w:lineRule="auto"/>
      </w:pPr>
      <w:r>
        <w:separator/>
      </w:r>
    </w:p>
  </w:footnote>
  <w:footnote w:type="continuationSeparator" w:id="1">
    <w:p w:rsidR="00526DD1" w:rsidRDefault="00526DD1" w:rsidP="00164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7574"/>
    <w:multiLevelType w:val="multilevel"/>
    <w:tmpl w:val="6A7CB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8C7"/>
    <w:rsid w:val="001648C7"/>
    <w:rsid w:val="004D234E"/>
    <w:rsid w:val="00526DD1"/>
    <w:rsid w:val="00534EC2"/>
    <w:rsid w:val="009A62B8"/>
    <w:rsid w:val="00C2693F"/>
    <w:rsid w:val="00FA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8C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64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48C7"/>
  </w:style>
  <w:style w:type="paragraph" w:styleId="a7">
    <w:name w:val="footer"/>
    <w:basedOn w:val="a"/>
    <w:link w:val="a8"/>
    <w:uiPriority w:val="99"/>
    <w:semiHidden/>
    <w:unhideWhenUsed/>
    <w:rsid w:val="00164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48C7"/>
  </w:style>
  <w:style w:type="paragraph" w:styleId="a9">
    <w:name w:val="Balloon Text"/>
    <w:basedOn w:val="a"/>
    <w:link w:val="aa"/>
    <w:uiPriority w:val="99"/>
    <w:semiHidden/>
    <w:unhideWhenUsed/>
    <w:rsid w:val="004D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2017-10-06T08:37:00Z</dcterms:created>
  <dcterms:modified xsi:type="dcterms:W3CDTF">2017-10-07T13:39:00Z</dcterms:modified>
</cp:coreProperties>
</file>