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1A" w:rsidRPr="00F47698" w:rsidRDefault="002D621A" w:rsidP="005C45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769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Перегляньте </w:t>
      </w:r>
      <w:proofErr w:type="spellStart"/>
      <w:r w:rsidRPr="00F4769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відеоурок</w:t>
      </w:r>
      <w:proofErr w:type="spellEnd"/>
      <w:r w:rsidRPr="00F4769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з теми «Однорідні члени речення» за наступним посиланням:</w:t>
      </w:r>
      <w:r w:rsidRPr="00F476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5" w:history="1">
        <w:r w:rsidRPr="00F4769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https://www.youtube.com/watch?v=-uNbqPz51B8</w:t>
        </w:r>
      </w:hyperlink>
      <w:r w:rsidRPr="00F47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698" w:rsidRPr="00F47698" w:rsidRDefault="00F47698" w:rsidP="00F47698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621A" w:rsidRPr="00F47698" w:rsidRDefault="002D621A" w:rsidP="005C45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4769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Продовжіть</w:t>
      </w:r>
      <w:proofErr w:type="spellEnd"/>
      <w:r w:rsidRPr="00F4769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речення однорідними членами, запишіть їх.</w:t>
      </w:r>
    </w:p>
    <w:p w:rsidR="00082EBD" w:rsidRDefault="005C45AD" w:rsidP="002D621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7698">
        <w:rPr>
          <w:rFonts w:ascii="Times New Roman" w:hAnsi="Times New Roman" w:cs="Times New Roman"/>
          <w:color w:val="000000"/>
          <w:sz w:val="28"/>
          <w:szCs w:val="28"/>
        </w:rPr>
        <w:t>Навесні</w:t>
      </w:r>
      <w:proofErr w:type="spellEnd"/>
      <w:r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7698">
        <w:rPr>
          <w:rFonts w:ascii="Times New Roman" w:hAnsi="Times New Roman" w:cs="Times New Roman"/>
          <w:color w:val="000000"/>
          <w:sz w:val="28"/>
          <w:szCs w:val="28"/>
        </w:rPr>
        <w:t>розквітають</w:t>
      </w:r>
      <w:proofErr w:type="spellEnd"/>
      <w:r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7698">
        <w:rPr>
          <w:rFonts w:ascii="Times New Roman" w:hAnsi="Times New Roman" w:cs="Times New Roman"/>
          <w:color w:val="000000"/>
          <w:sz w:val="28"/>
          <w:szCs w:val="28"/>
        </w:rPr>
        <w:t>прекрасні</w:t>
      </w:r>
      <w:proofErr w:type="spellEnd"/>
      <w:proofErr w:type="gramStart"/>
      <w:r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.., … . </w:t>
      </w:r>
      <w:r w:rsidR="002D621A"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Скоро до нас </w:t>
      </w:r>
      <w:proofErr w:type="spellStart"/>
      <w:r w:rsidR="002D621A" w:rsidRPr="00F4769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2D621A"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21A" w:rsidRPr="00F47698">
        <w:rPr>
          <w:rFonts w:ascii="Times New Roman" w:hAnsi="Times New Roman" w:cs="Times New Roman"/>
          <w:color w:val="000000"/>
          <w:sz w:val="28"/>
          <w:szCs w:val="28"/>
        </w:rPr>
        <w:t>теплих</w:t>
      </w:r>
      <w:proofErr w:type="spellEnd"/>
      <w:r w:rsidR="002D621A"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621A" w:rsidRPr="00F47698">
        <w:rPr>
          <w:rFonts w:ascii="Times New Roman" w:hAnsi="Times New Roman" w:cs="Times New Roman"/>
          <w:color w:val="000000"/>
          <w:sz w:val="28"/>
          <w:szCs w:val="28"/>
        </w:rPr>
        <w:t>країв</w:t>
      </w:r>
      <w:proofErr w:type="spellEnd"/>
      <w:r w:rsidR="002D621A"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7698">
        <w:rPr>
          <w:rFonts w:ascii="Times New Roman" w:hAnsi="Times New Roman" w:cs="Times New Roman"/>
          <w:color w:val="000000"/>
          <w:sz w:val="28"/>
          <w:szCs w:val="28"/>
        </w:rPr>
        <w:t>завітають</w:t>
      </w:r>
      <w:proofErr w:type="spellEnd"/>
      <w:r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..., … . </w:t>
      </w:r>
      <w:proofErr w:type="spellStart"/>
      <w:r w:rsidRPr="00F47698">
        <w:rPr>
          <w:rFonts w:ascii="Times New Roman" w:hAnsi="Times New Roman" w:cs="Times New Roman"/>
          <w:color w:val="000000"/>
          <w:sz w:val="28"/>
          <w:szCs w:val="28"/>
        </w:rPr>
        <w:t>Незабаром</w:t>
      </w:r>
      <w:proofErr w:type="spellEnd"/>
      <w:r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7698">
        <w:rPr>
          <w:rFonts w:ascii="Times New Roman" w:hAnsi="Times New Roman" w:cs="Times New Roman"/>
          <w:color w:val="000000"/>
          <w:sz w:val="28"/>
          <w:szCs w:val="28"/>
        </w:rPr>
        <w:t>наступлять</w:t>
      </w:r>
      <w:proofErr w:type="spellEnd"/>
      <w:r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7698">
        <w:rPr>
          <w:rFonts w:ascii="Times New Roman" w:hAnsi="Times New Roman" w:cs="Times New Roman"/>
          <w:color w:val="000000"/>
          <w:sz w:val="28"/>
          <w:szCs w:val="28"/>
        </w:rPr>
        <w:t>прекрасні</w:t>
      </w:r>
      <w:proofErr w:type="spellEnd"/>
      <w:r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7698">
        <w:rPr>
          <w:rFonts w:ascii="Times New Roman" w:hAnsi="Times New Roman" w:cs="Times New Roman"/>
          <w:color w:val="000000"/>
          <w:sz w:val="28"/>
          <w:szCs w:val="28"/>
        </w:rPr>
        <w:t>весняні</w:t>
      </w:r>
      <w:proofErr w:type="spellEnd"/>
      <w:r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  <w:r w:rsidRPr="00F47698">
        <w:rPr>
          <w:rFonts w:ascii="Times New Roman" w:hAnsi="Times New Roman" w:cs="Times New Roman"/>
          <w:color w:val="000000"/>
          <w:sz w:val="28"/>
          <w:szCs w:val="28"/>
          <w:lang w:val="uk-UA"/>
        </w:rPr>
        <w:t>і …</w:t>
      </w:r>
      <w:r w:rsidRPr="00F4769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F47698" w:rsidRPr="00F47698" w:rsidRDefault="00F47698" w:rsidP="002D621A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7698" w:rsidRPr="00F47698" w:rsidRDefault="00082EBD" w:rsidP="00082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769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Перекладіть і запишіть текст українською</w:t>
      </w:r>
      <w:r w:rsidR="00F47698" w:rsidRPr="00F4769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мовою.</w:t>
      </w:r>
    </w:p>
    <w:p w:rsidR="005C45AD" w:rsidRDefault="00F47698" w:rsidP="00F47698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7698">
        <w:rPr>
          <w:rFonts w:ascii="Times New Roman" w:hAnsi="Times New Roman" w:cs="Times New Roman"/>
          <w:color w:val="000000"/>
          <w:sz w:val="28"/>
          <w:szCs w:val="28"/>
        </w:rPr>
        <w:t>Это было весной. Стоял тёплый солнечный день. На лужайках появилась зелёная травка. Слышны звонкие голоса перелётных птиц. Природа радуется приходу весны.</w:t>
      </w:r>
      <w:r w:rsidR="005C45AD" w:rsidRPr="00F476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698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Підкресліть в реченнях підмети та присудки.</w:t>
      </w:r>
    </w:p>
    <w:p w:rsidR="00F47698" w:rsidRPr="00F47698" w:rsidRDefault="00F47698" w:rsidP="00F47698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5C45AD" w:rsidRPr="00F47698" w:rsidRDefault="00F47698" w:rsidP="005C45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Повторіть</w:t>
      </w:r>
      <w:r w:rsidR="005C45AD" w:rsidRPr="00F476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назви місяців</w:t>
      </w:r>
      <w:r w:rsidR="00082EBD" w:rsidRPr="00F476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</w:t>
      </w:r>
      <w:r w:rsidR="005C45AD" w:rsidRPr="00F476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алфавіт.</w:t>
      </w:r>
    </w:p>
    <w:p w:rsidR="005C45AD" w:rsidRPr="00F47698" w:rsidRDefault="005C45AD" w:rsidP="005C45AD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5AD" w:rsidRDefault="005C45AD" w:rsidP="005C45AD">
      <w:pPr>
        <w:pStyle w:val="a3"/>
        <w:spacing w:after="0"/>
        <w:rPr>
          <w:rFonts w:ascii="Times New Roman" w:hAnsi="Times New Roman" w:cs="Times New Roman"/>
          <w:b/>
          <w:i/>
          <w:sz w:val="28"/>
          <w:lang w:val="uk-UA"/>
        </w:rPr>
      </w:pPr>
    </w:p>
    <w:p w:rsidR="008070BC" w:rsidRDefault="008070BC" w:rsidP="008070B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572C8F" w:rsidRPr="008070BC" w:rsidRDefault="00572C8F"/>
    <w:sectPr w:rsidR="00572C8F" w:rsidRPr="008070BC" w:rsidSect="0028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4B2"/>
    <w:multiLevelType w:val="hybridMultilevel"/>
    <w:tmpl w:val="4E3E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AD"/>
    <w:rsid w:val="00082EBD"/>
    <w:rsid w:val="00283C94"/>
    <w:rsid w:val="002D621A"/>
    <w:rsid w:val="00572C8F"/>
    <w:rsid w:val="005C45AD"/>
    <w:rsid w:val="008070BC"/>
    <w:rsid w:val="00F4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6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uNbqPz51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2020-03-25T06:10:00Z</dcterms:created>
  <dcterms:modified xsi:type="dcterms:W3CDTF">2020-03-26T18:44:00Z</dcterms:modified>
</cp:coreProperties>
</file>