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D8" w:rsidRDefault="00210BD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Бінарне заняття </w:t>
      </w:r>
    </w:p>
    <w:p w:rsidR="00E600D8" w:rsidRDefault="00210BD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 година спілкування + корекційні технології збереження і навчання здоровому способу життя).</w:t>
      </w:r>
    </w:p>
    <w:p w:rsidR="00E600D8" w:rsidRDefault="00210BD6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Гра – подорож «Веб-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«Гід по Україні»</w:t>
      </w:r>
    </w:p>
    <w:p w:rsidR="00210BD6" w:rsidRDefault="00210BD6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10BD6" w:rsidRDefault="00210BD6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45.7pt">
            <v:imagedata r:id="rId4" o:title="87331160_large_a4a2721736"/>
          </v:shape>
        </w:pict>
      </w:r>
    </w:p>
    <w:p w:rsidR="00210BD6" w:rsidRDefault="00210BD6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10BD6" w:rsidRDefault="00210BD6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10BD6" w:rsidRDefault="00210BD6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10BD6" w:rsidRDefault="00210BD6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10BD6" w:rsidRDefault="00210BD6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10BD6" w:rsidRDefault="00210BD6" w:rsidP="00210BD6">
      <w:pPr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210BD6" w:rsidRDefault="00210BD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 xml:space="preserve">Мета: </w:t>
      </w:r>
      <w:r>
        <w:rPr>
          <w:rFonts w:ascii="Times New Roman" w:eastAsia="Times New Roman" w:hAnsi="Times New Roman" w:cs="Times New Roman"/>
          <w:sz w:val="28"/>
        </w:rPr>
        <w:t>розширювати уявлення учнів про Україну: про державні і народні символи, велич її міст, архітектурних споруд і пам'ятників, красу природи, культурну спадщину. Закріпити знання про лікарські рослини Донбасу, вміння застосовувати їх на практиці.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Виховувати по</w:t>
      </w:r>
      <w:r>
        <w:rPr>
          <w:rFonts w:ascii="Times New Roman" w:eastAsia="Times New Roman" w:hAnsi="Times New Roman" w:cs="Times New Roman"/>
          <w:sz w:val="28"/>
        </w:rPr>
        <w:t>чуття патріотизму, любов і національну гордість за свою Батьківщину – Україну, бажання розширювати свої пізнання про неї, берегти народні традиції та звичаї, примножувати природні ресурси.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Розвивати мовлення, пам'ять, мислення. Розширювати кругозір учнів. </w:t>
      </w:r>
      <w:r>
        <w:rPr>
          <w:rFonts w:ascii="Times New Roman" w:eastAsia="Times New Roman" w:hAnsi="Times New Roman" w:cs="Times New Roman"/>
          <w:sz w:val="28"/>
        </w:rPr>
        <w:t>Корекція комунікативних здібностей.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сприяти зміцненню здоров'я дітей. Пропаганда здорового способу життя.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Методи: </w:t>
      </w:r>
      <w:r>
        <w:rPr>
          <w:rFonts w:ascii="Times New Roman" w:eastAsia="Times New Roman" w:hAnsi="Times New Roman" w:cs="Times New Roman"/>
          <w:sz w:val="28"/>
        </w:rPr>
        <w:t>гра, розповідь, бесіда, показ презентації, загадування загадок, спів.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Попередня робота</w:t>
      </w:r>
      <w:r>
        <w:rPr>
          <w:rFonts w:ascii="Times New Roman" w:eastAsia="Times New Roman" w:hAnsi="Times New Roman" w:cs="Times New Roman"/>
          <w:sz w:val="28"/>
        </w:rPr>
        <w:t>: проведення позаурочних занять на тему « Моя країна – У</w:t>
      </w:r>
      <w:r>
        <w:rPr>
          <w:rFonts w:ascii="Times New Roman" w:eastAsia="Times New Roman" w:hAnsi="Times New Roman" w:cs="Times New Roman"/>
          <w:sz w:val="28"/>
        </w:rPr>
        <w:t xml:space="preserve">країна», оформлення папок з патріотичного виховання, </w:t>
      </w:r>
      <w:proofErr w:type="spellStart"/>
      <w:r>
        <w:rPr>
          <w:rFonts w:ascii="Times New Roman" w:eastAsia="Times New Roman" w:hAnsi="Times New Roman" w:cs="Times New Roman"/>
          <w:sz w:val="28"/>
        </w:rPr>
        <w:t>on-laine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подорож по Україні за допомогою Інтернету.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Обладнання: </w:t>
      </w:r>
      <w:r>
        <w:rPr>
          <w:rFonts w:ascii="Times New Roman" w:eastAsia="Times New Roman" w:hAnsi="Times New Roman" w:cs="Times New Roman"/>
          <w:sz w:val="28"/>
        </w:rPr>
        <w:t xml:space="preserve">комп'ютер, мультимедійна дошка, буклети , табличка з назвою туристичного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агенства</w:t>
      </w:r>
      <w:proofErr w:type="spellEnd"/>
      <w:r>
        <w:rPr>
          <w:rFonts w:ascii="Times New Roman" w:eastAsia="Times New Roman" w:hAnsi="Times New Roman" w:cs="Times New Roman"/>
          <w:sz w:val="28"/>
        </w:rPr>
        <w:t>, мішечки-саше з травами, листки з поясненнями «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турагенс</w:t>
      </w:r>
      <w:r>
        <w:rPr>
          <w:rFonts w:ascii="Times New Roman" w:eastAsia="Times New Roman" w:hAnsi="Times New Roman" w:cs="Times New Roman"/>
          <w:sz w:val="28"/>
        </w:rPr>
        <w:t>тво</w:t>
      </w:r>
      <w:proofErr w:type="spellEnd"/>
      <w:r>
        <w:rPr>
          <w:rFonts w:ascii="Times New Roman" w:eastAsia="Times New Roman" w:hAnsi="Times New Roman" w:cs="Times New Roman"/>
          <w:sz w:val="28"/>
        </w:rPr>
        <w:t>», «туроператор», «турист», картки з завданнями для гостей, кошик з травами.</w:t>
      </w:r>
    </w:p>
    <w:p w:rsidR="00E600D8" w:rsidRDefault="00210BD6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Хід заняття</w:t>
      </w:r>
    </w:p>
    <w:p w:rsidR="00E600D8" w:rsidRDefault="00E600D8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600D8" w:rsidRDefault="00210BD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І. Організаційний момент.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Вступна частина.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Вихователь: </w:t>
      </w:r>
      <w:r>
        <w:rPr>
          <w:rFonts w:ascii="Times New Roman" w:eastAsia="Times New Roman" w:hAnsi="Times New Roman" w:cs="Times New Roman"/>
          <w:sz w:val="28"/>
        </w:rPr>
        <w:t>-Здрастуйте, діти. Здравствуйте, шановні гості. Сьогодні ми хочемо провести з вами інтерактивну гру.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 гра-подорож «Веб-</w:t>
      </w:r>
      <w:proofErr w:type="spellStart"/>
      <w:r>
        <w:rPr>
          <w:rFonts w:ascii="Times New Roman" w:eastAsia="Times New Roman" w:hAnsi="Times New Roman" w:cs="Times New Roman"/>
          <w:sz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«Гід по Україні» 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початку поясню, що таке веб-</w:t>
      </w:r>
      <w:proofErr w:type="spellStart"/>
      <w:r>
        <w:rPr>
          <w:rFonts w:ascii="Times New Roman" w:eastAsia="Times New Roman" w:hAnsi="Times New Roman" w:cs="Times New Roman"/>
          <w:sz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</w:rPr>
        <w:t>. Це гра, створена за допомогою комп'ютера і Інтернет-ресурсів 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- Отже, уявіть, що тут у нас не просто клас, а офіс туристичного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агенства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«Дивосвіт», ви ( гості) </w:t>
      </w:r>
      <w:r>
        <w:rPr>
          <w:rFonts w:ascii="Times New Roman" w:eastAsia="Times New Roman" w:hAnsi="Times New Roman" w:cs="Times New Roman"/>
          <w:sz w:val="28"/>
        </w:rPr>
        <w:t>– іноземні туристи, охочі придбати путівки для подорожі по Україні, а наші діти – туроператори, які будуть з вами працювати.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У цей час вихователь роздає гостям картки з питаннями і завданнями для «Туроператорів».)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-А поки пропонуємо дітям приг</w:t>
      </w:r>
      <w:r>
        <w:rPr>
          <w:rFonts w:ascii="Times New Roman" w:eastAsia="Times New Roman" w:hAnsi="Times New Roman" w:cs="Times New Roman"/>
          <w:sz w:val="28"/>
        </w:rPr>
        <w:t>адати значення слів «турист»,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турагенство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«туроператор». </w:t>
      </w:r>
      <w:r>
        <w:rPr>
          <w:rFonts w:ascii="Times New Roman" w:eastAsia="Times New Roman" w:hAnsi="Times New Roman" w:cs="Times New Roman"/>
          <w:i/>
          <w:sz w:val="28"/>
        </w:rPr>
        <w:t xml:space="preserve">(зачитує роз'яснення з листка, прикріпленого до дошки). 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II. Основна частина.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- Отже, ми починаємо. Ось група туристів прилетіла з-за кордону. Наше </w:t>
      </w:r>
      <w:proofErr w:type="spellStart"/>
      <w:r>
        <w:rPr>
          <w:rFonts w:ascii="Times New Roman" w:eastAsia="Times New Roman" w:hAnsi="Times New Roman" w:cs="Times New Roman"/>
          <w:sz w:val="28"/>
        </w:rPr>
        <w:t>агенство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їх радо зустрічає.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Учень-«т</w:t>
      </w:r>
      <w:r>
        <w:rPr>
          <w:rFonts w:ascii="Times New Roman" w:eastAsia="Times New Roman" w:hAnsi="Times New Roman" w:cs="Times New Roman"/>
          <w:sz w:val="28"/>
        </w:rPr>
        <w:t>уроператор»: - Гостей дорогих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Ми вітаємо щиро.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Стрічаємо з хлібом,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Любов’ю та миром.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- Перший гість  уже на поро</w:t>
      </w:r>
      <w:r>
        <w:rPr>
          <w:rFonts w:ascii="Times New Roman" w:eastAsia="Times New Roman" w:hAnsi="Times New Roman" w:cs="Times New Roman"/>
          <w:sz w:val="28"/>
        </w:rPr>
        <w:t>зі.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Гість 1: </w:t>
      </w:r>
      <w:r>
        <w:rPr>
          <w:rFonts w:ascii="Times New Roman" w:eastAsia="Times New Roman" w:hAnsi="Times New Roman" w:cs="Times New Roman"/>
          <w:sz w:val="28"/>
        </w:rPr>
        <w:t>- Доброго дня. Я багато подорожувала країнами Євросоюзу, але ніколи не була в Україні, вперше тут. Я багато чула про вашу країну і мені захотілося ближче познайомитися з нею. З чого мені почати?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- ( слайд Карта України) Для початку потрібно знати загальні відомості про Україну, і ми покажемо і розповімо те, що самі дізналися під час занять та подорожей по просторах Інтернету: 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Учень – «туроператор»: </w:t>
      </w:r>
      <w:r>
        <w:rPr>
          <w:rFonts w:ascii="Times New Roman" w:eastAsia="Times New Roman" w:hAnsi="Times New Roman" w:cs="Times New Roman"/>
          <w:sz w:val="28"/>
        </w:rPr>
        <w:t xml:space="preserve">- Україна - це велика європейська, самостійна, </w:t>
      </w:r>
      <w:r>
        <w:rPr>
          <w:rFonts w:ascii="Times New Roman" w:eastAsia="Times New Roman" w:hAnsi="Times New Roman" w:cs="Times New Roman"/>
          <w:sz w:val="28"/>
        </w:rPr>
        <w:t>незалежна держава. Її територія дуже велика. Щоб перетнути її, потрібно йти пішки із заходу на схід 90 днів, долаючи щодня по 30 км. Україна – дуже красива і мальовнича країна. На її території зібрано все, що може викликати інтерес і захоплення – сині озер</w:t>
      </w:r>
      <w:r>
        <w:rPr>
          <w:rFonts w:ascii="Times New Roman" w:eastAsia="Times New Roman" w:hAnsi="Times New Roman" w:cs="Times New Roman"/>
          <w:sz w:val="28"/>
        </w:rPr>
        <w:t>а і зелені пагорби, безкраї поля, густі ліси, моря і річки, красиві гори, історичні та культурні пам'ятки, заповідники, старовинні замки та храми. Погляньте на карту України. На ній позначено кордони української землі. Є у нас і гори – Карпатські і Кримськ</w:t>
      </w:r>
      <w:r>
        <w:rPr>
          <w:rFonts w:ascii="Times New Roman" w:eastAsia="Times New Roman" w:hAnsi="Times New Roman" w:cs="Times New Roman"/>
          <w:sz w:val="28"/>
        </w:rPr>
        <w:t>і. На півдні наша держава омивають теплі моря – Чорне і Азовське. Несе до Чорного моря сиві хвилі найбільша річка України – Дніпро. Столиця України – Київ.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Учні: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Мій край чудовий – Україна!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Тут народились ти і я.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Тут над ставком верба й калина,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Чарівна пісня солов’я.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Все найдорожче в цілім світі,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Бо тут почався наш політ.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Цвітуть волошки сині в житі,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Звідсіль ведуть дороги в світ. 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І найдорожча рідна мова – 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Джерельцем радісно дзвенить.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І мила пісня колискова,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Чумацький шлях кудись зорить.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Усе найкраще і єдине,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І радощі усі, й жалі…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Мій рідний краю, Україно!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Найкраще місце на землі!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Ще ви знаєте, що кожна держава має свої символи. І напевно ви, збираючись їха</w:t>
      </w:r>
      <w:r>
        <w:rPr>
          <w:rFonts w:ascii="Times New Roman" w:eastAsia="Times New Roman" w:hAnsi="Times New Roman" w:cs="Times New Roman"/>
          <w:sz w:val="28"/>
        </w:rPr>
        <w:t>ти в нашу країну, вже познайомилися з символами України. Але ми зараз хочемо розповісти Вам цікаву легенду: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« Жила собі жінка. І мала вона трьох синів. Сини зростали чесними, сміливими, дуже любили свою неньку і готові були віддати за неї своє</w:t>
      </w:r>
      <w:r>
        <w:rPr>
          <w:rFonts w:ascii="Times New Roman" w:eastAsia="Times New Roman" w:hAnsi="Times New Roman" w:cs="Times New Roman"/>
          <w:sz w:val="28"/>
        </w:rPr>
        <w:t xml:space="preserve"> життя. Виросли сини і розійшлися по світах, прославляючи свою матір. Найстаршому матір подарувала на згадку про себе золоту корону з трьома промінцями. Корона зігрівала людей, вела вперед, показувала шлях до кращого життя. За цю трипроменеву корону люди д</w:t>
      </w:r>
      <w:r>
        <w:rPr>
          <w:rFonts w:ascii="Times New Roman" w:eastAsia="Times New Roman" w:hAnsi="Times New Roman" w:cs="Times New Roman"/>
          <w:sz w:val="28"/>
        </w:rPr>
        <w:t xml:space="preserve">али першому синові ім’я … ( - Як ви думаєте, яке ім’я?)… Тризуб. 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Середньому сину мати дала в дорогу блакитно-жовтий одяг. Сміливий і сильний був середній син. І прославив він свою матір добрими та героїчними вчинками. Люди запам’ятали його і назвали … ( Я</w:t>
      </w:r>
      <w:r>
        <w:rPr>
          <w:rFonts w:ascii="Times New Roman" w:eastAsia="Times New Roman" w:hAnsi="Times New Roman" w:cs="Times New Roman"/>
          <w:sz w:val="28"/>
        </w:rPr>
        <w:t>к ви думаєте його назвали?) Прапором.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найменший син отримав 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подаруноквід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матері соловейків голос. І де б він не був, всюди лунала його дзвінка урочиста пісня. За цей голос і величний спів люди дали йому ім'я... ( Яке?)  Гімн.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донині по всьому світу</w:t>
      </w:r>
      <w:r>
        <w:rPr>
          <w:rFonts w:ascii="Times New Roman" w:eastAsia="Times New Roman" w:hAnsi="Times New Roman" w:cs="Times New Roman"/>
          <w:sz w:val="28"/>
        </w:rPr>
        <w:t xml:space="preserve"> золотий тризуб, синьо-жовтий прапор і урочистий гімн </w:t>
      </w:r>
      <w:proofErr w:type="spellStart"/>
      <w:r>
        <w:rPr>
          <w:rFonts w:ascii="Times New Roman" w:eastAsia="Times New Roman" w:hAnsi="Times New Roman" w:cs="Times New Roman"/>
          <w:sz w:val="28"/>
        </w:rPr>
        <w:t>пррославляють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рідну неньку -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sz w:val="28"/>
        </w:rPr>
        <w:t>.. Вони стали державними символами України.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Давайте ж і ми з вами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віддамо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шану та повагу символам України. Прошу всіх </w:t>
      </w:r>
      <w:proofErr w:type="spellStart"/>
      <w:r>
        <w:rPr>
          <w:rFonts w:ascii="Times New Roman" w:eastAsia="Times New Roman" w:hAnsi="Times New Roman" w:cs="Times New Roman"/>
          <w:sz w:val="28"/>
        </w:rPr>
        <w:t>всати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гімн. ( </w:t>
      </w:r>
      <w:r>
        <w:rPr>
          <w:rFonts w:ascii="Times New Roman" w:eastAsia="Times New Roman" w:hAnsi="Times New Roman" w:cs="Times New Roman"/>
          <w:i/>
          <w:sz w:val="28"/>
        </w:rPr>
        <w:t>звучить гімн Украї</w:t>
      </w:r>
      <w:r>
        <w:rPr>
          <w:rFonts w:ascii="Times New Roman" w:eastAsia="Times New Roman" w:hAnsi="Times New Roman" w:cs="Times New Roman"/>
          <w:i/>
          <w:sz w:val="28"/>
        </w:rPr>
        <w:t>ни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ще є народні символи.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- Для того, щоб наші гості настроїлись на подальшу подорож та трохи перепочили перед нею, наші туроператори проведуть фізкультхвилинку. 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ФІЗКУЛЬХВИЛИНКА під пісню "А калина не верба" у виконанні Наталки Карпи.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 xml:space="preserve">Гість </w:t>
      </w:r>
      <w:r>
        <w:rPr>
          <w:rFonts w:ascii="Segoe UI Symbol" w:eastAsia="Segoe UI Symbol" w:hAnsi="Segoe UI Symbol" w:cs="Segoe UI Symbol"/>
          <w:b/>
          <w:i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2:</w:t>
      </w:r>
      <w:r>
        <w:rPr>
          <w:rFonts w:ascii="Times New Roman" w:eastAsia="Times New Roman" w:hAnsi="Times New Roman" w:cs="Times New Roman"/>
          <w:sz w:val="28"/>
        </w:rPr>
        <w:t xml:space="preserve"> - Я багато подорожую по різним країнам і скрізь люблю дивитися на пам'ятки. Що цікавого ви мені запропонуєте подивитися в Україні?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- Спеціально для гостей ми розробили буклети-путівники по цікавим місцям України. (</w:t>
      </w:r>
      <w:r>
        <w:rPr>
          <w:rFonts w:ascii="Times New Roman" w:eastAsia="Times New Roman" w:hAnsi="Times New Roman" w:cs="Times New Roman"/>
          <w:i/>
          <w:sz w:val="28"/>
        </w:rPr>
        <w:t xml:space="preserve"> роздають всім гост</w:t>
      </w:r>
      <w:r>
        <w:rPr>
          <w:rFonts w:ascii="Times New Roman" w:eastAsia="Times New Roman" w:hAnsi="Times New Roman" w:cs="Times New Roman"/>
          <w:i/>
          <w:sz w:val="28"/>
        </w:rPr>
        <w:t>ям буклети).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Гість </w:t>
      </w:r>
      <w:r>
        <w:rPr>
          <w:rFonts w:ascii="Segoe UI Symbol" w:eastAsia="Segoe UI Symbol" w:hAnsi="Segoe UI Symbol" w:cs="Segoe UI Symbol"/>
          <w:b/>
          <w:i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3:</w:t>
      </w:r>
      <w:r>
        <w:rPr>
          <w:rFonts w:ascii="Times New Roman" w:eastAsia="Times New Roman" w:hAnsi="Times New Roman" w:cs="Times New Roman"/>
          <w:sz w:val="28"/>
        </w:rPr>
        <w:t xml:space="preserve"> - Зараз дуже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вести здоровий спосіб життя. Що ви можете запропонувати нам з цього приводу?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- У нашій країні дуже багато уваги приділяється зміцненню здоров'я як дорослих, так і дітей. Подивіться на карту, скільки м</w:t>
      </w:r>
      <w:r>
        <w:rPr>
          <w:rFonts w:ascii="Times New Roman" w:eastAsia="Times New Roman" w:hAnsi="Times New Roman" w:cs="Times New Roman"/>
          <w:sz w:val="28"/>
        </w:rPr>
        <w:t>и знайшли різних здравниць, курортів, санаторіїв, які є по всій країні.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група наших фахівців розробила спеціальний тур "Стежка здоров'я". Ми самі займаємося і вам радимо таким способом зміцнювати своє здоров'я. Просто уявіть собі, що пішки подорожуєте </w:t>
      </w:r>
      <w:r>
        <w:rPr>
          <w:rFonts w:ascii="Times New Roman" w:eastAsia="Times New Roman" w:hAnsi="Times New Roman" w:cs="Times New Roman"/>
          <w:sz w:val="28"/>
        </w:rPr>
        <w:t xml:space="preserve">по Україні: йдете по Карпатських горах, по вузьких доріжках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прикартпатских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волинських лісів, по камінчиках переходимо вбрід річки Сіверський Донець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Айдар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гуляємо по гарячим пісках пляжів Чорного і Азовського морів. </w:t>
      </w:r>
      <w:r>
        <w:rPr>
          <w:rFonts w:ascii="Times New Roman" w:eastAsia="Times New Roman" w:hAnsi="Times New Roman" w:cs="Times New Roman"/>
          <w:i/>
          <w:sz w:val="28"/>
        </w:rPr>
        <w:t>( проходження дітей по "</w:t>
      </w:r>
      <w:r>
        <w:rPr>
          <w:rFonts w:ascii="Times New Roman" w:eastAsia="Times New Roman" w:hAnsi="Times New Roman" w:cs="Times New Roman"/>
          <w:b/>
          <w:i/>
          <w:sz w:val="28"/>
        </w:rPr>
        <w:t>стежці здор</w:t>
      </w:r>
      <w:r>
        <w:rPr>
          <w:rFonts w:ascii="Times New Roman" w:eastAsia="Times New Roman" w:hAnsi="Times New Roman" w:cs="Times New Roman"/>
          <w:b/>
          <w:i/>
          <w:sz w:val="28"/>
        </w:rPr>
        <w:t>ов'я</w:t>
      </w:r>
      <w:r>
        <w:rPr>
          <w:rFonts w:ascii="Times New Roman" w:eastAsia="Times New Roman" w:hAnsi="Times New Roman" w:cs="Times New Roman"/>
          <w:i/>
          <w:sz w:val="28"/>
        </w:rPr>
        <w:t>").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- А ще ми захоплюємося фітотерапією і всім рекомендуємо ближче познайомиться з цією наукою.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- Благо, територія України багата незліченною кількістю лікарських рослин. Варто тільки озирнутися навколо, і ми помітимо, що ходи</w:t>
      </w:r>
      <w:r>
        <w:rPr>
          <w:rFonts w:ascii="Times New Roman" w:eastAsia="Times New Roman" w:hAnsi="Times New Roman" w:cs="Times New Roman"/>
          <w:sz w:val="28"/>
        </w:rPr>
        <w:t>мо, сидимо, граємо не просто на траві. Маленька непримітна квіточка або пучок трав може виявитися самим що не є джерелом чудодійної сили.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растения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такие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вовсе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простые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-то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заболит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травка </w:t>
      </w:r>
      <w:proofErr w:type="spellStart"/>
      <w:r>
        <w:rPr>
          <w:rFonts w:ascii="Times New Roman" w:eastAsia="Times New Roman" w:hAnsi="Times New Roman" w:cs="Times New Roman"/>
          <w:sz w:val="28"/>
        </w:rPr>
        <w:t>исцелит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Та ви й самі, напевно, знаєте багато цілющих рослин. От ми і перевіримо. Наші хлопці-туроператори хочуть з вами погратися, перевірити. Завжди загадують дітям загадки, а сьогодні - вони вам загадають. </w:t>
      </w:r>
      <w:r>
        <w:rPr>
          <w:rFonts w:ascii="Times New Roman" w:eastAsia="Times New Roman" w:hAnsi="Times New Roman" w:cs="Times New Roman"/>
          <w:i/>
          <w:sz w:val="28"/>
        </w:rPr>
        <w:t>( діти загадують загадки гостям - "туристам", після прав</w:t>
      </w:r>
      <w:r>
        <w:rPr>
          <w:rFonts w:ascii="Times New Roman" w:eastAsia="Times New Roman" w:hAnsi="Times New Roman" w:cs="Times New Roman"/>
          <w:i/>
          <w:sz w:val="28"/>
        </w:rPr>
        <w:t>ильної відповіді - показують листок з картинкою - фотографією правильної відповіді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E600D8" w:rsidRDefault="00210B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корзинка,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золотое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донце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E600D8" w:rsidRDefault="00210B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ней </w:t>
      </w:r>
      <w:proofErr w:type="spellStart"/>
      <w:r>
        <w:rPr>
          <w:rFonts w:ascii="Times New Roman" w:eastAsia="Times New Roman" w:hAnsi="Times New Roman" w:cs="Times New Roman"/>
          <w:sz w:val="28"/>
        </w:rPr>
        <w:t>лежит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росинка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сверкает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</w:t>
      </w:r>
      <w:proofErr w:type="spellEnd"/>
      <w:r>
        <w:rPr>
          <w:rFonts w:ascii="Times New Roman" w:eastAsia="Times New Roman" w:hAnsi="Times New Roman" w:cs="Times New Roman"/>
          <w:sz w:val="28"/>
        </w:rPr>
        <w:t>. ( ромашка)</w:t>
      </w:r>
    </w:p>
    <w:p w:rsidR="00E600D8" w:rsidRDefault="00210B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Вдоль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встретишь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ранки, </w:t>
      </w:r>
      <w:proofErr w:type="spellStart"/>
      <w:r>
        <w:rPr>
          <w:rFonts w:ascii="Times New Roman" w:eastAsia="Times New Roman" w:hAnsi="Times New Roman" w:cs="Times New Roman"/>
          <w:sz w:val="28"/>
        </w:rPr>
        <w:t>ссадины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излечишь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E600D8" w:rsidRDefault="00210B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Сорвёшь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листочек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осторожно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нас </w:t>
      </w:r>
      <w:proofErr w:type="spellStart"/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ечит</w:t>
      </w:r>
      <w:proofErr w:type="spellEnd"/>
      <w:r>
        <w:rPr>
          <w:rFonts w:ascii="Times New Roman" w:eastAsia="Times New Roman" w:hAnsi="Times New Roman" w:cs="Times New Roman"/>
          <w:sz w:val="28"/>
        </w:rPr>
        <w:t>? ( подорожник)</w:t>
      </w:r>
    </w:p>
    <w:p w:rsidR="00E600D8" w:rsidRDefault="00210B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колючий,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словно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ёж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8"/>
        </w:rPr>
        <w:t>дикой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очень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схож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0D8" w:rsidRDefault="00210B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Внутри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ягод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ларце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витамина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( </w:t>
      </w:r>
      <w:proofErr w:type="spellStart"/>
      <w:r>
        <w:rPr>
          <w:rFonts w:ascii="Times New Roman" w:eastAsia="Times New Roman" w:hAnsi="Times New Roman" w:cs="Times New Roman"/>
          <w:sz w:val="28"/>
        </w:rPr>
        <w:t>шиповник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E600D8" w:rsidRDefault="00210B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Необычное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растение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 чай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добавишь-наслаждение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0D8" w:rsidRDefault="00210B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получишь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масло, в </w:t>
      </w:r>
      <w:proofErr w:type="spellStart"/>
      <w:r>
        <w:rPr>
          <w:rFonts w:ascii="Times New Roman" w:eastAsia="Times New Roman" w:hAnsi="Times New Roman" w:cs="Times New Roman"/>
          <w:sz w:val="28"/>
        </w:rPr>
        <w:t>нём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целебных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качеств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8"/>
        </w:rPr>
        <w:t>мята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E600D8" w:rsidRDefault="00210B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дерево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цветёт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аромат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мёд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даёт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0D8" w:rsidRDefault="00210B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</w:rPr>
        <w:t>спасает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нас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гриппа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от простуд </w:t>
      </w:r>
      <w:proofErr w:type="spellStart"/>
      <w:r>
        <w:rPr>
          <w:rFonts w:ascii="Times New Roman" w:eastAsia="Times New Roman" w:hAnsi="Times New Roman" w:cs="Times New Roman"/>
          <w:sz w:val="28"/>
        </w:rPr>
        <w:t>царевна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... ( липа).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Учні: 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Ромашка: </w:t>
      </w:r>
      <w:r>
        <w:rPr>
          <w:rFonts w:ascii="Times New Roman" w:eastAsia="Times New Roman" w:hAnsi="Times New Roman" w:cs="Times New Roman"/>
          <w:sz w:val="28"/>
        </w:rPr>
        <w:t xml:space="preserve">відваром ромашки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полощуть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горло при ангіні, п'ють відвар при кашлі і температурі, купають малюків у воді з відваром ромашки, обполіскують волосся, щоб вони бул</w:t>
      </w:r>
      <w:r>
        <w:rPr>
          <w:rFonts w:ascii="Times New Roman" w:eastAsia="Times New Roman" w:hAnsi="Times New Roman" w:cs="Times New Roman"/>
          <w:sz w:val="28"/>
        </w:rPr>
        <w:t>и здоровими і блискучими.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Подорожник: </w:t>
      </w:r>
      <w:r>
        <w:rPr>
          <w:rFonts w:ascii="Times New Roman" w:eastAsia="Times New Roman" w:hAnsi="Times New Roman" w:cs="Times New Roman"/>
          <w:sz w:val="28"/>
        </w:rPr>
        <w:t xml:space="preserve">подорожник люди використовують для загоєння ран. Свіжий лист подорожника потрібно пом'яти в руках, щоб з'явився сік, і прикласти до ранки або опіку. Відвар подорожника п'ють при хворобах </w:t>
      </w:r>
      <w:proofErr w:type="spellStart"/>
      <w:r>
        <w:rPr>
          <w:rFonts w:ascii="Times New Roman" w:eastAsia="Times New Roman" w:hAnsi="Times New Roman" w:cs="Times New Roman"/>
          <w:sz w:val="28"/>
        </w:rPr>
        <w:t>шлунка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Шипшина: </w:t>
      </w:r>
      <w:r>
        <w:rPr>
          <w:rFonts w:ascii="Times New Roman" w:eastAsia="Times New Roman" w:hAnsi="Times New Roman" w:cs="Times New Roman"/>
          <w:sz w:val="28"/>
        </w:rPr>
        <w:t>В плодах шипши</w:t>
      </w:r>
      <w:r>
        <w:rPr>
          <w:rFonts w:ascii="Times New Roman" w:eastAsia="Times New Roman" w:hAnsi="Times New Roman" w:cs="Times New Roman"/>
          <w:sz w:val="28"/>
        </w:rPr>
        <w:t xml:space="preserve">ни багато вітаміну С. Застосовують квіти і плоди. Відвар укріплює організм, надає сили, допомагає впоратися з хворобами, Масло шипшини використовують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опіках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М'ята: </w:t>
      </w:r>
      <w:r>
        <w:rPr>
          <w:rFonts w:ascii="Times New Roman" w:eastAsia="Times New Roman" w:hAnsi="Times New Roman" w:cs="Times New Roman"/>
          <w:sz w:val="28"/>
        </w:rPr>
        <w:t>допомагає при печії, всіляких запаленнях, болях в серці. М'ятна олія усуває м'язові бол</w:t>
      </w:r>
      <w:r>
        <w:rPr>
          <w:rFonts w:ascii="Times New Roman" w:eastAsia="Times New Roman" w:hAnsi="Times New Roman" w:cs="Times New Roman"/>
          <w:sz w:val="28"/>
        </w:rPr>
        <w:t>і, що виникають після фізичного навантаження. Її відвар знімає зубний біль.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Липа: </w:t>
      </w:r>
      <w:r>
        <w:rPr>
          <w:rFonts w:ascii="Times New Roman" w:eastAsia="Times New Roman" w:hAnsi="Times New Roman" w:cs="Times New Roman"/>
          <w:sz w:val="28"/>
        </w:rPr>
        <w:t>квітки липи - перший засіб від застуди, високої температури, кашлю, Чинить протизапальну дію.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- Як ви здогадалися, далеко за травами ми не ходимо. (</w:t>
      </w:r>
      <w:r>
        <w:rPr>
          <w:rFonts w:ascii="Times New Roman" w:eastAsia="Times New Roman" w:hAnsi="Times New Roman" w:cs="Times New Roman"/>
          <w:i/>
          <w:sz w:val="28"/>
        </w:rPr>
        <w:t>презентація "Лікарські рослини Донбасу</w:t>
      </w:r>
      <w:r>
        <w:rPr>
          <w:rFonts w:ascii="Times New Roman" w:eastAsia="Times New Roman" w:hAnsi="Times New Roman" w:cs="Times New Roman"/>
          <w:sz w:val="28"/>
        </w:rPr>
        <w:t>").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Местность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наша - </w:t>
      </w:r>
      <w:proofErr w:type="spellStart"/>
      <w:r>
        <w:rPr>
          <w:rFonts w:ascii="Times New Roman" w:eastAsia="Times New Roman" w:hAnsi="Times New Roman" w:cs="Times New Roman"/>
          <w:sz w:val="28"/>
        </w:rPr>
        <w:t>сказочное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царство, тут кругом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растут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лекартсва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каждой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каждой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ветке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микстура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таблетки.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Нужно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лениться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нужно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научиться,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Находить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растения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пригодные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хователь:</w:t>
      </w:r>
      <w:r>
        <w:rPr>
          <w:rFonts w:ascii="Times New Roman" w:eastAsia="Times New Roman" w:hAnsi="Times New Roman" w:cs="Times New Roman"/>
          <w:sz w:val="28"/>
        </w:rPr>
        <w:t xml:space="preserve">  - Наші гості молодці, відгадали всі назви лікарських рослин. За це ми подаруємо їм чарівні мішечки-саше, всередині яких зашиті трави, зібрані в нашій місцевості нашими дітьми з батьками. ( </w:t>
      </w:r>
      <w:r>
        <w:rPr>
          <w:rFonts w:ascii="Times New Roman" w:eastAsia="Times New Roman" w:hAnsi="Times New Roman" w:cs="Times New Roman"/>
          <w:i/>
          <w:sz w:val="28"/>
        </w:rPr>
        <w:t>роздає подарунки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Гість</w:t>
      </w:r>
      <w:r>
        <w:rPr>
          <w:rFonts w:ascii="Segoe UI Symbol" w:eastAsia="Segoe UI Symbol" w:hAnsi="Segoe UI Symbol" w:cs="Segoe UI Symbol"/>
          <w:b/>
          <w:i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- А якщо не дозволяє бюджет а</w:t>
      </w:r>
      <w:r>
        <w:rPr>
          <w:rFonts w:ascii="Times New Roman" w:eastAsia="Times New Roman" w:hAnsi="Times New Roman" w:cs="Times New Roman"/>
          <w:sz w:val="28"/>
        </w:rPr>
        <w:t>бо час ( до відпустки далеко, а відпочити треба), що ви можете запропонувати в цьому випадку?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 - Пропонуємо "маршрут вихідного дня по нашій малій батьківщині". На Донбасі теж є що подивитися. Можна відвідати такі міста, як Сєвєродонецьк, Лисич</w:t>
      </w:r>
      <w:r>
        <w:rPr>
          <w:rFonts w:ascii="Times New Roman" w:eastAsia="Times New Roman" w:hAnsi="Times New Roman" w:cs="Times New Roman"/>
          <w:sz w:val="28"/>
        </w:rPr>
        <w:t xml:space="preserve">анськ, Рубіжне,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Наші діти знайшли для вас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невеликі відео-презентації. Хто де живе, той про те місто і знайшов. ( </w:t>
      </w:r>
      <w:r>
        <w:rPr>
          <w:rFonts w:ascii="Times New Roman" w:eastAsia="Times New Roman" w:hAnsi="Times New Roman" w:cs="Times New Roman"/>
          <w:i/>
          <w:sz w:val="28"/>
        </w:rPr>
        <w:t>відео - сюжети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-А якщо комусь зовсім вже ніколи і всього один вихідний, ми пропонуємо погуляти по нашому рідному місту </w:t>
      </w:r>
      <w:r>
        <w:rPr>
          <w:rFonts w:ascii="Times New Roman" w:eastAsia="Times New Roman" w:hAnsi="Times New Roman" w:cs="Times New Roman"/>
          <w:sz w:val="28"/>
        </w:rPr>
        <w:t xml:space="preserve">Гірське. Тут теж є на що подивитися.  (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"Гірське.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Відеопрезентація</w:t>
      </w:r>
      <w:proofErr w:type="spellEnd"/>
      <w:r>
        <w:rPr>
          <w:rFonts w:ascii="Times New Roman" w:eastAsia="Times New Roman" w:hAnsi="Times New Roman" w:cs="Times New Roman"/>
          <w:sz w:val="28"/>
        </w:rPr>
        <w:t>").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Гість </w:t>
      </w:r>
      <w:r>
        <w:rPr>
          <w:rFonts w:ascii="Segoe UI Symbol" w:eastAsia="Segoe UI Symbol" w:hAnsi="Segoe UI Symbol" w:cs="Segoe UI Symbol"/>
          <w:b/>
          <w:i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5: </w:t>
      </w:r>
      <w:r>
        <w:rPr>
          <w:rFonts w:ascii="Times New Roman" w:eastAsia="Times New Roman" w:hAnsi="Times New Roman" w:cs="Times New Roman"/>
          <w:sz w:val="28"/>
        </w:rPr>
        <w:t>- А мене цікавить культура вашої країни, особливо пісні, так як я сама дуже люблю співати.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Україна - дуже співуча країна. Існує легенда про те, як одного разу Бог ділив між країнами різні багатства. Всім дісталися якісь скарби. І раптом Бог помітив, як невеликого зросту дівчина плаче в куточку. Їй нічого не дісталося. Довго Бог розмірковував, ч</w:t>
      </w:r>
      <w:r>
        <w:rPr>
          <w:rFonts w:ascii="Times New Roman" w:eastAsia="Times New Roman" w:hAnsi="Times New Roman" w:cs="Times New Roman"/>
          <w:sz w:val="28"/>
        </w:rPr>
        <w:t>им допомогти бідоласі, що подарувати? І нарешті сказав: - Я знаю. Тобі подарую те, що у мене залишилося найдорожче - пісню! І пішла дівчина щаслива через віки з цим скарбом. А була цією дівчиною наша славна Україна, яку знають у світі як країну, повну крас</w:t>
      </w:r>
      <w:r>
        <w:rPr>
          <w:rFonts w:ascii="Times New Roman" w:eastAsia="Times New Roman" w:hAnsi="Times New Roman" w:cs="Times New Roman"/>
          <w:sz w:val="28"/>
        </w:rPr>
        <w:t xml:space="preserve">ивих, ніжних і сумних, веселих і завзятих пісень. У всьому світі знають переможців конкурсів Євробачення Руслану   і </w:t>
      </w:r>
      <w:proofErr w:type="spellStart"/>
      <w:r>
        <w:rPr>
          <w:rFonts w:ascii="Times New Roman" w:eastAsia="Times New Roman" w:hAnsi="Times New Roman" w:cs="Times New Roman"/>
          <w:sz w:val="28"/>
        </w:rPr>
        <w:t>Джамалу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наших улюблених співаків Олександра Пономарьова і Гайтану, групу Океан </w:t>
      </w:r>
      <w:proofErr w:type="spellStart"/>
      <w:r>
        <w:rPr>
          <w:rFonts w:ascii="Times New Roman" w:eastAsia="Times New Roman" w:hAnsi="Times New Roman" w:cs="Times New Roman"/>
          <w:sz w:val="28"/>
        </w:rPr>
        <w:t>Эдльзы</w:t>
      </w:r>
      <w:proofErr w:type="spellEnd"/>
      <w:r>
        <w:rPr>
          <w:rFonts w:ascii="Times New Roman" w:eastAsia="Times New Roman" w:hAnsi="Times New Roman" w:cs="Times New Roman"/>
          <w:sz w:val="28"/>
        </w:rPr>
        <w:t>, Софію Ротару і Тіну Кароль та багатьох інших. І дон</w:t>
      </w:r>
      <w:r>
        <w:rPr>
          <w:rFonts w:ascii="Times New Roman" w:eastAsia="Times New Roman" w:hAnsi="Times New Roman" w:cs="Times New Roman"/>
          <w:sz w:val="28"/>
        </w:rPr>
        <w:t xml:space="preserve">ині вважаємо , що Україна - це пісня, Україна - це ми. </w:t>
      </w:r>
      <w:r>
        <w:rPr>
          <w:rFonts w:ascii="Times New Roman" w:eastAsia="Times New Roman" w:hAnsi="Times New Roman" w:cs="Times New Roman"/>
          <w:i/>
          <w:sz w:val="28"/>
        </w:rPr>
        <w:t>( разом з кліпом Тіни Кароль учні співають пісню "Моє ім'я - Україна")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Ш. Заключна частина.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- Ну ось і підійшла до кінця наша гра. Робочий день нашого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турагенства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закінчується.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- Сподіваємося, що всім дорослим гостям і дітям ми підняли настрій, бажаючим дали цінну інформацію і порадили цікаві маршрути по Україні.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Вихователь:</w:t>
      </w:r>
      <w:r>
        <w:rPr>
          <w:rFonts w:ascii="Times New Roman" w:eastAsia="Times New Roman" w:hAnsi="Times New Roman" w:cs="Times New Roman"/>
          <w:sz w:val="28"/>
        </w:rPr>
        <w:t xml:space="preserve">  - Подорожуйте Україною! Все одно - краще своєї Батьківщини ви не знайдете на всій земній кулі!</w:t>
      </w:r>
    </w:p>
    <w:p w:rsidR="00E600D8" w:rsidRDefault="00210B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Бережіть</w:t>
      </w:r>
      <w:r>
        <w:rPr>
          <w:rFonts w:ascii="Times New Roman" w:eastAsia="Times New Roman" w:hAnsi="Times New Roman" w:cs="Times New Roman"/>
          <w:sz w:val="28"/>
        </w:rPr>
        <w:t xml:space="preserve"> Україну, любіть її, примножуйте її багатства, зберігайте і вивчайте її культуру і народну пам'ять. І буде процвітати рідна ненька Україна ще багато віків!</w:t>
      </w:r>
    </w:p>
    <w:p w:rsidR="00E600D8" w:rsidRDefault="00E600D8">
      <w:pPr>
        <w:rPr>
          <w:rFonts w:ascii="Times New Roman" w:eastAsia="Times New Roman" w:hAnsi="Times New Roman" w:cs="Times New Roman"/>
          <w:sz w:val="28"/>
        </w:rPr>
      </w:pPr>
    </w:p>
    <w:sectPr w:rsidR="00E600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00D8"/>
    <w:rsid w:val="00210BD6"/>
    <w:rsid w:val="00E6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BC4C"/>
  <w15:docId w15:val="{B99616F0-9A18-4FA6-8F5B-D14A35ED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7440</Words>
  <Characters>4241</Characters>
  <Application>Microsoft Office Word</Application>
  <DocSecurity>0</DocSecurity>
  <Lines>35</Lines>
  <Paragraphs>23</Paragraphs>
  <ScaleCrop>false</ScaleCrop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2</cp:revision>
  <dcterms:created xsi:type="dcterms:W3CDTF">2018-01-25T17:10:00Z</dcterms:created>
  <dcterms:modified xsi:type="dcterms:W3CDTF">2018-01-25T17:11:00Z</dcterms:modified>
</cp:coreProperties>
</file>