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C0" w:rsidRPr="00FD281A" w:rsidRDefault="008D30C0" w:rsidP="008D30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Казка Писанка </w:t>
      </w: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Чарі</w:t>
      </w:r>
      <w:proofErr w:type="gram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вне</w:t>
      </w:r>
      <w:proofErr w:type="spellEnd"/>
      <w:proofErr w:type="gram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Яйце</w:t>
      </w:r>
    </w:p>
    <w:p w:rsidR="008D30C0" w:rsidRDefault="008D30C0" w:rsidP="008D30C0">
      <w:pPr>
        <w:rPr>
          <w:lang w:val="uk-UA"/>
        </w:rPr>
      </w:pPr>
      <w:hyperlink r:id="rId5" w:history="1">
        <w:r w:rsidRPr="005F6009">
          <w:rPr>
            <w:rStyle w:val="a3"/>
            <w:lang w:val="uk-UA"/>
          </w:rPr>
          <w:t>https://www.youtube.com/watch?v=LI4SZtt3Npo</w:t>
        </w:r>
      </w:hyperlink>
    </w:p>
    <w:p w:rsidR="008D30C0" w:rsidRPr="00FD281A" w:rsidRDefault="008D30C0" w:rsidP="008D30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Виготовлення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аплікації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«Писанка» (НУШ)</w:t>
      </w:r>
    </w:p>
    <w:p w:rsidR="008D30C0" w:rsidRDefault="008D30C0" w:rsidP="008D30C0">
      <w:pPr>
        <w:rPr>
          <w:lang w:val="uk-UA"/>
        </w:rPr>
      </w:pPr>
      <w:hyperlink r:id="rId6" w:history="1">
        <w:r w:rsidRPr="005F6009">
          <w:rPr>
            <w:rStyle w:val="a3"/>
            <w:lang w:val="uk-UA"/>
          </w:rPr>
          <w:t>https://www.youtube.com/watch?v=pimS6B18u0M</w:t>
        </w:r>
      </w:hyperlink>
    </w:p>
    <w:p w:rsidR="008D30C0" w:rsidRDefault="008D30C0" w:rsidP="00407C8A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257300" cy="1685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8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30C0" w:rsidRPr="00FD281A" w:rsidRDefault="008D30C0" w:rsidP="008D30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Великодній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кошик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Писанки</w:t>
      </w:r>
    </w:p>
    <w:p w:rsidR="008D30C0" w:rsidRDefault="008D30C0" w:rsidP="008D30C0">
      <w:pPr>
        <w:rPr>
          <w:lang w:val="uk-UA"/>
        </w:rPr>
      </w:pPr>
      <w:hyperlink r:id="rId8" w:history="1">
        <w:r w:rsidRPr="005F6009">
          <w:rPr>
            <w:rStyle w:val="a3"/>
            <w:lang w:val="uk-UA"/>
          </w:rPr>
          <w:t>https://www.youtube.com/watch?v=b7FhkwE3OOs</w:t>
        </w:r>
      </w:hyperlink>
    </w:p>
    <w:p w:rsidR="008D30C0" w:rsidRDefault="008D30C0" w:rsidP="008D30C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14B3E85" wp14:editId="49701183">
            <wp:extent cx="2793999" cy="2095500"/>
            <wp:effectExtent l="0" t="0" r="6985" b="0"/>
            <wp:docPr id="2" name="Рисунок 2" descr="Зберемо великодній кошик (аплікаці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беремо великодній кошик (аплікаці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68" cy="20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C0" w:rsidRPr="00FD281A" w:rsidRDefault="008D30C0" w:rsidP="008D30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Як </w:t>
      </w: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Малювати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Писанку. </w:t>
      </w: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Розмальовка</w:t>
      </w:r>
      <w:proofErr w:type="spellEnd"/>
      <w:proofErr w:type="gram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</w:t>
      </w:r>
      <w:proofErr w:type="gram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 </w:t>
      </w:r>
      <w:proofErr w:type="spellStart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Великдень</w:t>
      </w:r>
      <w:proofErr w:type="spellEnd"/>
      <w:r w:rsidRPr="00FD28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8D30C0" w:rsidRDefault="008D30C0" w:rsidP="008D30C0">
      <w:pPr>
        <w:rPr>
          <w:lang w:val="uk-UA"/>
        </w:rPr>
      </w:pPr>
      <w:hyperlink r:id="rId10" w:history="1">
        <w:r w:rsidRPr="005F6009">
          <w:rPr>
            <w:rStyle w:val="a3"/>
            <w:lang w:val="uk-UA"/>
          </w:rPr>
          <w:t>https://www.youtube.com/watch?v=3Z6OEynz2gA</w:t>
        </w:r>
      </w:hyperlink>
    </w:p>
    <w:p w:rsidR="008D30C0" w:rsidRDefault="008D30C0" w:rsidP="008D30C0">
      <w:pPr>
        <w:rPr>
          <w:lang w:val="uk-UA"/>
        </w:rPr>
      </w:pPr>
    </w:p>
    <w:p w:rsidR="00164496" w:rsidRPr="008D30C0" w:rsidRDefault="008D30C0" w:rsidP="00407C8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67BC73F" wp14:editId="3297AD0D">
            <wp:extent cx="2803153" cy="1866900"/>
            <wp:effectExtent l="0" t="0" r="0" b="0"/>
            <wp:docPr id="3" name="Рисунок 3" descr="Запрошуємо на майстер-клас по виготовленню великодної писа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рошуємо на майстер-клас по виготовленню великодної писанки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5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496" w:rsidRPr="008D30C0" w:rsidSect="008D30C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C0"/>
    <w:rsid w:val="002B6A06"/>
    <w:rsid w:val="002F415A"/>
    <w:rsid w:val="00407C8A"/>
    <w:rsid w:val="008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FhkwE3O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mS6B18u0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LI4SZtt3Npo" TargetMode="External"/><Relationship Id="rId10" Type="http://schemas.openxmlformats.org/officeDocument/2006/relationships/hyperlink" Target="https://www.youtube.com/watch?v=3Z6OEynz2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2020-04-15T15:09:00Z</dcterms:created>
  <dcterms:modified xsi:type="dcterms:W3CDTF">2020-04-15T15:20:00Z</dcterms:modified>
</cp:coreProperties>
</file>