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8" w:rsidRPr="005955CF" w:rsidRDefault="005955CF" w:rsidP="007A4258">
      <w:pPr>
        <w:shd w:val="clear" w:color="auto" w:fill="FFFFFF" w:themeFill="background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Гірська обласна спеціальна загальноосвітня школа-інтернат</w:t>
      </w:r>
    </w:p>
    <w:p w:rsidR="006E571D" w:rsidRDefault="001A6C4C" w:rsidP="007A4258">
      <w:pPr>
        <w:shd w:val="clear" w:color="auto" w:fill="FFFFFF" w:themeFill="background1"/>
        <w:rPr>
          <w:sz w:val="96"/>
          <w:szCs w:val="96"/>
        </w:rPr>
      </w:pPr>
      <w:proofErr w:type="spellStart"/>
      <w:r w:rsidRPr="001A6C4C">
        <w:rPr>
          <w:sz w:val="96"/>
          <w:szCs w:val="96"/>
        </w:rPr>
        <w:t>Шануй</w:t>
      </w:r>
      <w:proofErr w:type="spellEnd"/>
      <w:r w:rsidRPr="001A6C4C">
        <w:rPr>
          <w:sz w:val="96"/>
          <w:szCs w:val="96"/>
        </w:rPr>
        <w:t xml:space="preserve"> </w:t>
      </w:r>
      <w:proofErr w:type="spellStart"/>
      <w:r w:rsidRPr="001A6C4C">
        <w:rPr>
          <w:sz w:val="96"/>
          <w:szCs w:val="96"/>
        </w:rPr>
        <w:t>своїх</w:t>
      </w:r>
      <w:proofErr w:type="spellEnd"/>
      <w:r w:rsidRPr="001A6C4C">
        <w:rPr>
          <w:sz w:val="96"/>
          <w:szCs w:val="96"/>
        </w:rPr>
        <w:t xml:space="preserve"> </w:t>
      </w:r>
      <w:proofErr w:type="spellStart"/>
      <w:r w:rsidRPr="001A6C4C">
        <w:rPr>
          <w:sz w:val="96"/>
          <w:szCs w:val="96"/>
        </w:rPr>
        <w:t>батьків</w:t>
      </w:r>
      <w:proofErr w:type="spellEnd"/>
      <w:r w:rsidR="007A4258">
        <w:rPr>
          <w:sz w:val="96"/>
          <w:szCs w:val="96"/>
        </w:rPr>
        <w:t xml:space="preserve"> </w:t>
      </w:r>
    </w:p>
    <w:p w:rsidR="001A6C4C" w:rsidRDefault="007A4258" w:rsidP="007A4258">
      <w:pPr>
        <w:shd w:val="clear" w:color="auto" w:fill="FFFFFF" w:themeFill="background1"/>
        <w:rPr>
          <w:sz w:val="96"/>
          <w:szCs w:val="96"/>
        </w:rPr>
      </w:pPr>
      <w:r w:rsidRPr="007A4258">
        <w:rPr>
          <w:noProof/>
          <w:sz w:val="96"/>
          <w:szCs w:val="96"/>
          <w:lang w:eastAsia="ru-RU"/>
        </w:rPr>
        <w:drawing>
          <wp:inline distT="0" distB="0" distL="0" distR="0">
            <wp:extent cx="5940425" cy="5610432"/>
            <wp:effectExtent l="0" t="0" r="3175" b="9525"/>
            <wp:docPr id="1" name="Рисунок 1" descr="C:\Users\User\Desktop\1489871019_98264_html_1d56b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89871019_98264_html_1d56b8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41" w:rsidRDefault="008C1C41" w:rsidP="008C1C41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C1C41" w:rsidRDefault="008C1C41" w:rsidP="008C1C41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C1C41" w:rsidRDefault="008C1C41" w:rsidP="008C1C41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C1C41" w:rsidRDefault="008C1C41" w:rsidP="008C1C41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1A6C4C" w:rsidRDefault="0098482B" w:rsidP="008C1C41">
      <w:pPr>
        <w:ind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1C41">
        <w:rPr>
          <w:rFonts w:ascii="Times New Roman" w:hAnsi="Times New Roman" w:cs="Times New Roman"/>
          <w:sz w:val="28"/>
          <w:szCs w:val="28"/>
        </w:rPr>
        <w:t>р.</w:t>
      </w:r>
    </w:p>
    <w:p w:rsidR="005955CF" w:rsidRDefault="005955CF" w:rsidP="008C1C41">
      <w:pPr>
        <w:ind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5CF" w:rsidRPr="005955CF" w:rsidRDefault="005955CF" w:rsidP="008C1C41">
      <w:pPr>
        <w:ind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Мета: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 глибокі почуття любові до батьків,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uk-UA" w:eastAsia="ru-RU"/>
        </w:rPr>
        <w:t>прищеплювати бажання бути гідними дітьми своїх батьків, прагнення приносити щастя в свій дім.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Обладнання: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комп’ютер,</w:t>
      </w: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мультимедійний проектор</w:t>
      </w: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«скринька мрій», корабель, маркери, кольорові  картки, притча, відео та аудіо фрагменти.</w:t>
      </w:r>
    </w:p>
    <w:p w:rsidR="007A4258" w:rsidRPr="00A8257B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Заповідь: “Шануй батька свого і матір свою, щоб довги</w:t>
      </w:r>
      <w:r w:rsidR="00A8257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 дні твої були на землі” 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DFD"/>
          <w:lang w:eastAsia="ru-RU"/>
        </w:rPr>
        <w:t>Форма </w:t>
      </w: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DFD"/>
          <w:lang w:val="uk-UA" w:eastAsia="ru-RU"/>
        </w:rPr>
        <w:t>проведення</w:t>
      </w: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DFD"/>
          <w:lang w:eastAsia="ru-RU"/>
        </w:rPr>
        <w:t>:</w:t>
      </w:r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 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етична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 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бесіда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.</w:t>
      </w:r>
    </w:p>
    <w:p w:rsidR="007A4258" w:rsidRPr="007A4258" w:rsidRDefault="007A4258" w:rsidP="007A4258">
      <w:pPr>
        <w:shd w:val="clear" w:color="auto" w:fill="FFFFFF" w:themeFill="background1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   ВИХОВНОЇ ГОДИНИ</w:t>
      </w:r>
    </w:p>
    <w:p w:rsidR="007A4258" w:rsidRPr="007A4258" w:rsidRDefault="00244886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Слово вихователя</w:t>
      </w:r>
      <w:r w:rsidR="007A4258"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Доброго дня, всім! Дуже приємно, що ми сьогодні зібрались у такому родинному колі. Хай буде вам затишно, тепло, мов у хаті своїй, хай щира розмова і бесіда мудра розквітає у наших з вами  думках.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 І як завжди під час нашого спілкування будуть діяти правила, пропоную звернути увагу на них.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Правила: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 думати швидко;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 працювати творчо;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 відповідати чітко;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 запам’ятовувати міцно;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ü працювати дружно.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58" w:rsidRPr="007A4258" w:rsidRDefault="00244886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="007A4258"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усіх геніальних винаходів людства одне з провідних місць займає сім’я, родина.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Легенда «Сім’я»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 Мільйони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років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тому,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коли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Земля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ще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була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зовсім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юною, зустрілися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двоє:  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чоловік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 і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жінка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покохали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одного  й 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разом.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Адам  і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proofErr w:type="spell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Звучить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мелодія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неї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інсценізація </w:t>
      </w: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легенд</w:t>
      </w: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</w:t>
      </w: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Ніч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Тиша.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Адам у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запитав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люба, мила,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неповторний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множить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дбатиме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майбуття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 й зла?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до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забуття</w:t>
      </w:r>
      <w:proofErr w:type="spellEnd"/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все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Я.</w:t>
      </w:r>
    </w:p>
    <w:p w:rsidR="007A4258" w:rsidRPr="007A4258" w:rsidRDefault="00244886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="007A4258"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так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Звучало я, я, 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так створилась 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 ЩО ГОВОРИЛОС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 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ЛЕГЕНДІ?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учнів</w:t>
      </w:r>
      <w:proofErr w:type="spellEnd"/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</w:t>
      </w:r>
      <w:r w:rsidR="00244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Яке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слово!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гріє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душу!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ніжний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суворість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батька.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Сім’я – це святиня людського духу, благородних почуттів: кохання, любові, вірності та піклування.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Мозковий штурм.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Скажіть  діти, А  ЩО ДЛЯ ВАС  ОЗНАЧАЄ   СІМ’Я?</w:t>
      </w:r>
    </w:p>
    <w:p w:rsidR="007A4258" w:rsidRPr="007A4258" w:rsidRDefault="0098482B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   дітей</w:t>
      </w:r>
      <w:r w:rsidR="007A4258"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</w:p>
    <w:p w:rsidR="007A4258" w:rsidRPr="00244886" w:rsidRDefault="007A4258" w:rsidP="0024488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258" w:rsidRPr="007A4258" w:rsidRDefault="00244886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7A4258"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Метод «КОРАБЕЛЬ»</w:t>
      </w:r>
      <w:r w:rsidR="007A4258"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(робота в групах)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 w:rsidR="00244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вихованні  дітей  поруч  з сім’єю йде і школа. Сім’я та школа – це</w:t>
      </w:r>
      <w:r w:rsidR="00244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берег і море.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На березі дитина робить свої перші кроки, отримає свої перші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життя, а потім перед нею відкривається море знань, а курс у цьому морі, прокладає школа.  Це не означає що вона повинна зовсім відірватися від берега.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 Ви бачите на дошці  корабель під назвою  «Дитина», а всі фактори що впливають на її  виховання – це вітрила. Ці основні цінності – незакінчені  речення.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(Учням роздаються кольорові  картки, на яких написані визначення: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сім’я це….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батьки це……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- щаслива родина це…..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 школа це…..)</w:t>
      </w:r>
    </w:p>
    <w:p w:rsidR="007A4258" w:rsidRPr="007A4258" w:rsidRDefault="00244886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7A4258"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Бесіда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 </w:t>
      </w:r>
      <w:proofErr w:type="spellStart"/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Класний</w:t>
      </w:r>
      <w:proofErr w:type="spellEnd"/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вашому підлітковому віці часто виникають суперечки з батьками.</w:t>
      </w:r>
    </w:p>
    <w:p w:rsidR="007A4258" w:rsidRPr="008C1C41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Як ви вважаєте  ЧОМУ?</w:t>
      </w:r>
    </w:p>
    <w:p w:rsidR="007A4258" w:rsidRPr="008C1C41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 учнів)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МОЖЕТЕ НАДАТИ ПРИКЛАДИ КОНТРОЛЮ?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 учнів)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вашу думку ЧОМУ ВОНИ ПОСТІЙНО ВТРУЧАЮТЬСЯ У ВАШЕ ЖИТТЯ?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(відповіді учнів)</w:t>
      </w:r>
    </w:p>
    <w:p w:rsidR="007A4258" w:rsidRPr="007A4258" w:rsidRDefault="00244886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="007A4258"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 Я зрозуміла, що ви прагнете самостійності і не бажаєте щоб батьки втручалися у ваші справи, але послухайте притчу і потім ви зробите для себе висновки.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ЯК  ВИ  РОЗУМІЄТЕ  СЛОВА    «</w:t>
      </w:r>
      <w:r w:rsidRPr="007A425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  <w:t>ШАНУВАТИ  БАТЬКІВ»?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 w:eastAsia="ru-RU"/>
        </w:rPr>
        <w:t>(відповіді   учнів)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A4258" w:rsidRPr="00A806B4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 </w:t>
      </w:r>
      <w:r w:rsidR="00A8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Послухайте , будь ласка притчу.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(під фон музики зачитується притча)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тішилися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забаганки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догоджали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доброю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зустрічався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репутацію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на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злочинний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шлях.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подався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давав про себе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ніякої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звістки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 людей батьки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дізнавались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оплакували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ночами 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старість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через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набідившись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чужій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скуштувавши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лихої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батька й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Написав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сповістив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зрозумів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просить у них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повернутися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написав,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поганим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пам'ята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їхньому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зупинці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дерево.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прощають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нехай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почіплять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 дерево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проїздом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село,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знається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бути. Батьки вчинили </w:t>
      </w:r>
      <w:bookmarkStart w:id="1" w:name="_GoBack"/>
      <w:bookmarkEnd w:id="1"/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ось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автобусом. Чим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блище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наближався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села,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тремтіло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давала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думка: «А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коли… не простили, не одержали листа…»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Дерево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обвішали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білими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хустинками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– </w:t>
      </w:r>
      <w:proofErr w:type="spellStart"/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Настала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так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хустинок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почіпили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просив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одну. Батьки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боялися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хустинки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</w:t>
      </w:r>
      <w:proofErr w:type="spellEnd"/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та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побачать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батьки.</w:t>
      </w:r>
    </w:p>
    <w:p w:rsidR="007A4258" w:rsidRPr="007A4258" w:rsidRDefault="00A806B4" w:rsidP="007A4258">
      <w:pPr>
        <w:shd w:val="clear" w:color="auto" w:fill="FFFFFF" w:themeFill="background1"/>
        <w:spacing w:before="150" w:after="120" w:line="36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A4258"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proofErr w:type="gramStart"/>
      <w:r w:rsidR="007A4258"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4258"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ідбиття</w:t>
      </w:r>
      <w:proofErr w:type="spellEnd"/>
      <w:r w:rsidR="007A4258"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258"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підсумків</w:t>
      </w:r>
      <w:proofErr w:type="spellEnd"/>
    </w:p>
    <w:p w:rsidR="007A4258" w:rsidRDefault="00A806B4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Вихователь:</w:t>
      </w:r>
    </w:p>
    <w:p w:rsidR="00A806B4" w:rsidRPr="00A806B4" w:rsidRDefault="00A806B4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Як ви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вважаете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, що вам бажають ваші батьки?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про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. ЩО Ж ОЗНАЧАЄ ПО-СПРАВЖНЬОМУ ЛЮБИТИ СВОЇХ БАТЬКІ</w:t>
      </w:r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(відповіді  учнів</w:t>
      </w: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7A42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)</w:t>
      </w:r>
    </w:p>
    <w:p w:rsidR="007A4258" w:rsidRPr="007A4258" w:rsidRDefault="0098482B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7A4258" w:rsidRPr="007A4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«Скринька мрій»</w:t>
      </w:r>
    </w:p>
    <w:p w:rsidR="007A4258" w:rsidRPr="007A4258" w:rsidRDefault="00A806B4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Вихователь</w:t>
      </w:r>
      <w:r w:rsidR="007A4258" w:rsidRPr="007A4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A4258" w:rsidRPr="00A806B4" w:rsidRDefault="007A4258" w:rsidP="007A42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Давайте ми з вами  укладемо</w:t>
      </w:r>
      <w:r w:rsidR="00A80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угоду! Я роздаю вам ці </w:t>
      </w:r>
      <w:r w:rsidR="00984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папірці</w:t>
      </w:r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на яких ви напишете якою </w:t>
      </w:r>
      <w:r w:rsidRPr="007A42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ви бачите свою сім’ю в майбутньому</w:t>
      </w:r>
      <w:r w:rsidRPr="007A42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потім  кинете їх  у цю «с</w:t>
      </w:r>
      <w:r w:rsidR="00A80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криньку мрій». </w:t>
      </w:r>
      <w:r w:rsidR="00984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Коли ви будете стояти міцно на ногах і завітаєте до школи у гості, ми заглянемо у скриньку і подивимося, чи всі ваші бажання здійснились.</w:t>
      </w:r>
    </w:p>
    <w:p w:rsidR="007A4258" w:rsidRPr="007A4258" w:rsidRDefault="007A4258" w:rsidP="007A4258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Дякую</w:t>
      </w:r>
      <w:proofErr w:type="spellEnd"/>
      <w:proofErr w:type="gram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 w:rsidR="00A8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A8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діти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 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слова,  за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бесіду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хай Бог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в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 буде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панувати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добро,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злагода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7A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7A4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6C4C" w:rsidRPr="007A4258" w:rsidRDefault="001A6C4C" w:rsidP="007A425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6C4C" w:rsidRPr="007A4258" w:rsidSect="007A4258">
      <w:pgSz w:w="11906" w:h="16838"/>
      <w:pgMar w:top="1134" w:right="850" w:bottom="1134" w:left="1701" w:header="708" w:footer="708" w:gutter="0"/>
      <w:pgBorders w:display="firstPage" w:offsetFrom="page">
        <w:top w:val="xIllusions" w:sz="24" w:space="24" w:color="00B0F0"/>
        <w:left w:val="xIllusions" w:sz="24" w:space="24" w:color="00B0F0"/>
        <w:bottom w:val="xIllusions" w:sz="24" w:space="24" w:color="00B0F0"/>
        <w:right w:val="xIllusion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C8"/>
    <w:rsid w:val="001A6C4C"/>
    <w:rsid w:val="00244886"/>
    <w:rsid w:val="004A0BC8"/>
    <w:rsid w:val="005955CF"/>
    <w:rsid w:val="006E571D"/>
    <w:rsid w:val="007A4258"/>
    <w:rsid w:val="008C1C41"/>
    <w:rsid w:val="0098482B"/>
    <w:rsid w:val="00A806B4"/>
    <w:rsid w:val="00A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4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4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style23"/>
    <w:basedOn w:val="a0"/>
    <w:rsid w:val="007A4258"/>
  </w:style>
  <w:style w:type="character" w:styleId="a3">
    <w:name w:val="Emphasis"/>
    <w:basedOn w:val="a0"/>
    <w:uiPriority w:val="20"/>
    <w:qFormat/>
    <w:rsid w:val="007A4258"/>
    <w:rPr>
      <w:i/>
      <w:iCs/>
    </w:rPr>
  </w:style>
  <w:style w:type="character" w:customStyle="1" w:styleId="apple-converted-space">
    <w:name w:val="apple-converted-space"/>
    <w:basedOn w:val="a0"/>
    <w:rsid w:val="007A4258"/>
  </w:style>
  <w:style w:type="character" w:styleId="a4">
    <w:name w:val="Strong"/>
    <w:basedOn w:val="a0"/>
    <w:uiPriority w:val="22"/>
    <w:qFormat/>
    <w:rsid w:val="007A42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4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4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style23"/>
    <w:basedOn w:val="a0"/>
    <w:rsid w:val="007A4258"/>
  </w:style>
  <w:style w:type="character" w:styleId="a3">
    <w:name w:val="Emphasis"/>
    <w:basedOn w:val="a0"/>
    <w:uiPriority w:val="20"/>
    <w:qFormat/>
    <w:rsid w:val="007A4258"/>
    <w:rPr>
      <w:i/>
      <w:iCs/>
    </w:rPr>
  </w:style>
  <w:style w:type="character" w:customStyle="1" w:styleId="apple-converted-space">
    <w:name w:val="apple-converted-space"/>
    <w:basedOn w:val="a0"/>
    <w:rsid w:val="007A4258"/>
  </w:style>
  <w:style w:type="character" w:styleId="a4">
    <w:name w:val="Strong"/>
    <w:basedOn w:val="a0"/>
    <w:uiPriority w:val="22"/>
    <w:qFormat/>
    <w:rsid w:val="007A42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0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8</cp:revision>
  <dcterms:created xsi:type="dcterms:W3CDTF">2017-09-23T19:57:00Z</dcterms:created>
  <dcterms:modified xsi:type="dcterms:W3CDTF">2018-02-21T14:17:00Z</dcterms:modified>
</cp:coreProperties>
</file>